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DDCFE" w14:textId="77777777" w:rsidR="002513AA" w:rsidRDefault="002513AA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7ECDD789" w14:textId="77777777" w:rsidR="002513AA" w:rsidRDefault="002513AA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14:paraId="7548ACC0" w14:textId="70A010D0" w:rsid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2513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C2A7B1" w14:textId="4361FF15" w:rsid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комитета здравоохранения</w:t>
      </w:r>
    </w:p>
    <w:p w14:paraId="0975852F" w14:textId="5CED503C" w:rsidR="00DA4995" w:rsidRP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2CA7FD48" w14:textId="42FC993A" w:rsidR="00DA4995" w:rsidRDefault="00DA4995" w:rsidP="00E43CA0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"____"_________2022 г. № ___</w:t>
      </w:r>
    </w:p>
    <w:p w14:paraId="43AC6DAD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14:paraId="1712F81A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F67CC87" w14:textId="77777777" w:rsidR="00DA4995" w:rsidRDefault="00DA4995" w:rsidP="00DA49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AAF9DCA" w14:textId="77777777" w:rsidR="00DA4995" w:rsidRPr="00DA4995" w:rsidRDefault="00DA4995" w:rsidP="00DA49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04927C" w14:textId="77777777" w:rsid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3"/>
      <w:bookmarkEnd w:id="0"/>
      <w:r w:rsidRPr="00DA4995">
        <w:rPr>
          <w:rFonts w:ascii="Times New Roman" w:hAnsi="Times New Roman" w:cs="Times New Roman"/>
          <w:sz w:val="28"/>
          <w:szCs w:val="28"/>
        </w:rPr>
        <w:t>Оценочный лист,</w:t>
      </w:r>
    </w:p>
    <w:p w14:paraId="663341D5" w14:textId="7913272F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в соответствии с которым комитет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A4995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</w:p>
    <w:p w14:paraId="5362105E" w14:textId="12748D45" w:rsidR="00DA4995" w:rsidRPr="00DA4995" w:rsidRDefault="00DA4995" w:rsidP="007A6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4995">
        <w:rPr>
          <w:rFonts w:ascii="Times New Roman" w:hAnsi="Times New Roman" w:cs="Times New Roman"/>
          <w:sz w:val="28"/>
          <w:szCs w:val="28"/>
        </w:rPr>
        <w:t>Волгоградской области проводится оценка соответствия соискателя лицензии</w:t>
      </w:r>
    </w:p>
    <w:p w14:paraId="18F29431" w14:textId="77777777" w:rsidR="008C5409" w:rsidRDefault="00DA4995" w:rsidP="008C5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A4995">
        <w:rPr>
          <w:rFonts w:ascii="Times New Roman" w:hAnsi="Times New Roman" w:cs="Times New Roman"/>
          <w:sz w:val="28"/>
          <w:szCs w:val="28"/>
        </w:rPr>
        <w:t xml:space="preserve">лицензионным требованиям </w:t>
      </w:r>
      <w:r w:rsidR="008C5409">
        <w:rPr>
          <w:rFonts w:ascii="Times New Roman" w:eastAsia="Calibri" w:hAnsi="Times New Roman"/>
          <w:sz w:val="28"/>
          <w:szCs w:val="28"/>
        </w:rPr>
        <w:t xml:space="preserve">при осуществлении </w:t>
      </w:r>
      <w:r w:rsidR="008C5409">
        <w:rPr>
          <w:rFonts w:ascii="Times New Roman" w:hAnsi="Times New Roman"/>
          <w:sz w:val="28"/>
          <w:szCs w:val="28"/>
          <w:lang w:eastAsia="ru-RU"/>
        </w:rPr>
        <w:t xml:space="preserve">деятельности по обороту наркотических средств, психотропных веществ и их прекурсоров, </w:t>
      </w:r>
    </w:p>
    <w:p w14:paraId="58112142" w14:textId="48D11A81" w:rsidR="00DA4995" w:rsidRDefault="008C5409" w:rsidP="008C54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культивированию наркосодержащих растений</w:t>
      </w:r>
    </w:p>
    <w:p w14:paraId="348E0E8E" w14:textId="77777777" w:rsidR="008C5409" w:rsidRDefault="008C5409" w:rsidP="008C540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14:paraId="7AFE4488" w14:textId="06E07235" w:rsidR="00DA4995" w:rsidRDefault="00DA4995" w:rsidP="007A6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Pr="002736AF">
        <w:rPr>
          <w:rFonts w:ascii="Times New Roman" w:hAnsi="Times New Roman" w:cs="Times New Roman"/>
          <w:sz w:val="28"/>
          <w:szCs w:val="28"/>
        </w:rPr>
        <w:t>1.   Форма проводимой оценки соответствия соискателя лицензии</w:t>
      </w:r>
      <w:r w:rsidR="008C5409">
        <w:rPr>
          <w:rFonts w:ascii="Times New Roman" w:hAnsi="Times New Roman" w:cs="Times New Roman"/>
          <w:sz w:val="28"/>
          <w:szCs w:val="28"/>
        </w:rPr>
        <w:t xml:space="preserve"> или лицензиата</w:t>
      </w:r>
      <w:r w:rsidRPr="002736AF">
        <w:rPr>
          <w:rFonts w:ascii="Times New Roman" w:hAnsi="Times New Roman" w:cs="Times New Roman"/>
          <w:sz w:val="28"/>
          <w:szCs w:val="28"/>
        </w:rPr>
        <w:t xml:space="preserve">    лицензионным требованиям </w:t>
      </w:r>
      <w:hyperlink w:anchor="Par256" w:history="1">
        <w:r w:rsidRPr="002736AF">
          <w:rPr>
            <w:rFonts w:ascii="Times New Roman" w:hAnsi="Times New Roman" w:cs="Times New Roman"/>
            <w:sz w:val="28"/>
            <w:szCs w:val="28"/>
          </w:rPr>
          <w:t>&lt;1&gt;</w:t>
        </w:r>
      </w:hyperlink>
      <w:r w:rsidRPr="002736AF">
        <w:rPr>
          <w:rFonts w:ascii="Times New Roman" w:hAnsi="Times New Roman" w:cs="Times New Roman"/>
          <w:sz w:val="28"/>
          <w:szCs w:val="28"/>
        </w:rPr>
        <w:t>, регистрационный номер и дата</w:t>
      </w:r>
      <w:r w:rsidR="002736AF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регистрации  заявления о предоставлении лицензии :</w:t>
      </w:r>
      <w:r w:rsidR="002736AF">
        <w:rPr>
          <w:rFonts w:ascii="Times New Roman" w:hAnsi="Times New Roman" w:cs="Times New Roman"/>
          <w:sz w:val="28"/>
          <w:szCs w:val="28"/>
        </w:rPr>
        <w:t>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_______________</w:t>
      </w:r>
      <w:r w:rsidR="008C5409">
        <w:rPr>
          <w:rFonts w:ascii="Times New Roman" w:hAnsi="Times New Roman" w:cs="Times New Roman"/>
          <w:sz w:val="28"/>
          <w:szCs w:val="28"/>
        </w:rPr>
        <w:t>__</w:t>
      </w:r>
    </w:p>
    <w:p w14:paraId="2773FF6D" w14:textId="1CB63AB1" w:rsidR="002736AF" w:rsidRDefault="002736AF" w:rsidP="007A60FD">
      <w:pPr>
        <w:spacing w:after="0" w:line="240" w:lineRule="auto"/>
      </w:pPr>
      <w:r>
        <w:t>_________________________________________________________________________________________________________________________________________________________________________</w:t>
      </w:r>
      <w:r w:rsidR="00762F7A">
        <w:t>__________________</w:t>
      </w:r>
      <w:r>
        <w:t>.</w:t>
      </w:r>
    </w:p>
    <w:p w14:paraId="1C8368C0" w14:textId="01ADE92D" w:rsidR="00DA4995" w:rsidRPr="002736AF" w:rsidRDefault="00DA4995" w:rsidP="007A6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 xml:space="preserve">2. Полное или (в случае, если имеется) сокращенное наименование, </w:t>
      </w:r>
      <w:r w:rsidR="00762F7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736AF">
        <w:rPr>
          <w:rFonts w:ascii="Times New Roman" w:hAnsi="Times New Roman" w:cs="Times New Roman"/>
          <w:sz w:val="28"/>
          <w:szCs w:val="28"/>
        </w:rPr>
        <w:t>и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организационно-правовая форма юридического лица, адрес его места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нахождения, основной государственный регистрационный номер юридического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лица (ОГРН), фамилия, имя отчество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(при наличии)  индивидуального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предпринимателя, адрес места </w:t>
      </w:r>
      <w:r w:rsidR="00E8677D">
        <w:rPr>
          <w:rFonts w:ascii="Times New Roman" w:hAnsi="Times New Roman" w:cs="Times New Roman"/>
          <w:sz w:val="28"/>
          <w:szCs w:val="28"/>
        </w:rPr>
        <w:t>ж</w:t>
      </w:r>
      <w:r w:rsidRPr="002736AF">
        <w:rPr>
          <w:rFonts w:ascii="Times New Roman" w:hAnsi="Times New Roman" w:cs="Times New Roman"/>
          <w:sz w:val="28"/>
          <w:szCs w:val="28"/>
        </w:rPr>
        <w:t>ительства, основной государственный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регистрационный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номер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индивидуального    предпринимателя (ОГРНИП):</w:t>
      </w:r>
      <w:r w:rsidR="00E8677D">
        <w:rPr>
          <w:rFonts w:ascii="Times New Roman" w:hAnsi="Times New Roman" w:cs="Times New Roman"/>
          <w:sz w:val="28"/>
          <w:szCs w:val="28"/>
        </w:rPr>
        <w:t>________</w:t>
      </w:r>
      <w:r w:rsidRPr="002736A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</w:t>
      </w:r>
    </w:p>
    <w:p w14:paraId="1AE7C0D4" w14:textId="2C8C3A9D" w:rsidR="00E8677D" w:rsidRDefault="00DA4995" w:rsidP="007A6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E8677D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______________.</w:t>
      </w:r>
    </w:p>
    <w:p w14:paraId="3C69B594" w14:textId="44859E10" w:rsidR="00E8677D" w:rsidRDefault="00DA4995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3. Адрес (адреса) мест осуществления лицензируемого вида деятельности:</w:t>
      </w:r>
      <w:r w:rsidR="00E8677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___________________</w:t>
      </w:r>
    </w:p>
    <w:p w14:paraId="27810E4C" w14:textId="7DF0E654" w:rsidR="0015351B" w:rsidRDefault="0015351B" w:rsidP="007A60FD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_______.</w:t>
      </w:r>
    </w:p>
    <w:p w14:paraId="428DAB39" w14:textId="068397B3" w:rsidR="00DA4995" w:rsidRDefault="00DA4995" w:rsidP="007A6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4. Место (места) проведения оценки соответствия лицензионным</w:t>
      </w:r>
      <w:r w:rsidR="00E8677D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="00FD065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736AF">
        <w:rPr>
          <w:rFonts w:ascii="Times New Roman" w:hAnsi="Times New Roman" w:cs="Times New Roman"/>
          <w:sz w:val="28"/>
          <w:szCs w:val="28"/>
        </w:rPr>
        <w:t>с заполнением оценочного листа__________________________</w:t>
      </w:r>
      <w:r w:rsidR="0015351B">
        <w:rPr>
          <w:rFonts w:ascii="Times New Roman" w:hAnsi="Times New Roman" w:cs="Times New Roman"/>
          <w:sz w:val="28"/>
          <w:szCs w:val="28"/>
        </w:rPr>
        <w:t>_</w:t>
      </w:r>
      <w:r w:rsidR="00762F7A">
        <w:rPr>
          <w:rFonts w:ascii="Times New Roman" w:hAnsi="Times New Roman" w:cs="Times New Roman"/>
          <w:sz w:val="28"/>
          <w:szCs w:val="28"/>
        </w:rPr>
        <w:t>__________________</w:t>
      </w:r>
    </w:p>
    <w:p w14:paraId="1664D14F" w14:textId="696DA236" w:rsidR="0015351B" w:rsidRPr="0015351B" w:rsidRDefault="0015351B" w:rsidP="007A60FD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_______.</w:t>
      </w:r>
    </w:p>
    <w:p w14:paraId="0555D493" w14:textId="44FE8576" w:rsidR="0015351B" w:rsidRDefault="00DA4995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5. Реквизиты решения о проведении оценки соответствия лицензионным</w:t>
      </w:r>
      <w:r w:rsidR="00762F7A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 xml:space="preserve">требованиям, принятого уполномоченным должностным лицом </w:t>
      </w:r>
      <w:r w:rsidR="0015351B">
        <w:rPr>
          <w:rFonts w:ascii="Times New Roman" w:hAnsi="Times New Roman" w:cs="Times New Roman"/>
          <w:sz w:val="28"/>
          <w:szCs w:val="28"/>
        </w:rPr>
        <w:t>комитета здравоохранения Волгоградской области__</w:t>
      </w:r>
      <w:r w:rsidRPr="002736AF">
        <w:rPr>
          <w:rFonts w:ascii="Times New Roman" w:hAnsi="Times New Roman" w:cs="Times New Roman"/>
          <w:sz w:val="28"/>
          <w:szCs w:val="28"/>
        </w:rPr>
        <w:t>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_______.</w:t>
      </w:r>
    </w:p>
    <w:p w14:paraId="3C750499" w14:textId="16CA915A" w:rsidR="00DA4995" w:rsidRPr="002736AF" w:rsidRDefault="00DA4995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6AF">
        <w:rPr>
          <w:rFonts w:ascii="Times New Roman" w:hAnsi="Times New Roman" w:cs="Times New Roman"/>
          <w:sz w:val="28"/>
          <w:szCs w:val="28"/>
        </w:rPr>
        <w:t>6.  Должность, фамилия, имя отчество (при наличии) должностного лица</w:t>
      </w:r>
      <w:r w:rsidR="00762F7A">
        <w:rPr>
          <w:rFonts w:ascii="Times New Roman" w:hAnsi="Times New Roman" w:cs="Times New Roman"/>
          <w:sz w:val="28"/>
          <w:szCs w:val="28"/>
        </w:rPr>
        <w:t xml:space="preserve"> </w:t>
      </w:r>
      <w:r w:rsidR="0015351B">
        <w:rPr>
          <w:rFonts w:ascii="Times New Roman" w:hAnsi="Times New Roman" w:cs="Times New Roman"/>
          <w:sz w:val="28"/>
          <w:szCs w:val="28"/>
        </w:rPr>
        <w:t>комитета здравоохранения Волгоградской области</w:t>
      </w:r>
      <w:r w:rsidRPr="002736AF">
        <w:rPr>
          <w:rFonts w:ascii="Times New Roman" w:hAnsi="Times New Roman" w:cs="Times New Roman"/>
          <w:sz w:val="28"/>
          <w:szCs w:val="28"/>
        </w:rPr>
        <w:t xml:space="preserve"> проводящего оценку соответствия</w:t>
      </w:r>
      <w:r w:rsidR="0015351B">
        <w:rPr>
          <w:rFonts w:ascii="Times New Roman" w:hAnsi="Times New Roman" w:cs="Times New Roman"/>
          <w:sz w:val="28"/>
          <w:szCs w:val="28"/>
        </w:rPr>
        <w:t xml:space="preserve"> </w:t>
      </w:r>
      <w:r w:rsidRPr="002736AF">
        <w:rPr>
          <w:rFonts w:ascii="Times New Roman" w:hAnsi="Times New Roman" w:cs="Times New Roman"/>
          <w:sz w:val="28"/>
          <w:szCs w:val="28"/>
        </w:rPr>
        <w:t>лицензионным требованиям и заполняющего оценочный лист:</w:t>
      </w:r>
      <w:r w:rsidR="008C5409">
        <w:rPr>
          <w:rFonts w:ascii="Times New Roman" w:hAnsi="Times New Roman" w:cs="Times New Roman"/>
          <w:sz w:val="28"/>
          <w:szCs w:val="28"/>
        </w:rPr>
        <w:t xml:space="preserve"> </w:t>
      </w:r>
      <w:r w:rsidR="00762F7A">
        <w:rPr>
          <w:rFonts w:ascii="Times New Roman" w:hAnsi="Times New Roman" w:cs="Times New Roman"/>
          <w:sz w:val="28"/>
          <w:szCs w:val="28"/>
        </w:rPr>
        <w:t>___________________</w:t>
      </w:r>
    </w:p>
    <w:p w14:paraId="06A1179A" w14:textId="358336BE" w:rsidR="0015351B" w:rsidRDefault="0015351B" w:rsidP="007A60FD">
      <w:pPr>
        <w:spacing w:after="0" w:line="240" w:lineRule="auto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62F7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________________________________________________________________________________.</w:t>
      </w:r>
    </w:p>
    <w:p w14:paraId="0E8481E7" w14:textId="77777777" w:rsidR="007A60FD" w:rsidRDefault="007A60FD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873778D" w14:textId="77777777" w:rsidR="007A60FD" w:rsidRDefault="007A60FD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CE51C4D" w14:textId="77777777" w:rsidR="0074443A" w:rsidRDefault="0074443A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F08248" w14:textId="77777777" w:rsidR="0074443A" w:rsidRDefault="0074443A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9072C10" w14:textId="77777777" w:rsidR="0074443A" w:rsidRDefault="0074443A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7203FB" w14:textId="77777777" w:rsidR="0074443A" w:rsidRDefault="0074443A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516EA8" w14:textId="48781FE0" w:rsidR="00DA4995" w:rsidRPr="002736AF" w:rsidRDefault="0015351B" w:rsidP="007A6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DA4995" w:rsidRPr="002736AF">
        <w:rPr>
          <w:rFonts w:ascii="Times New Roman" w:hAnsi="Times New Roman" w:cs="Times New Roman"/>
          <w:sz w:val="28"/>
          <w:szCs w:val="28"/>
        </w:rPr>
        <w:t>Список контрольных вопросов, ответы на которые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995" w:rsidRPr="002736AF">
        <w:rPr>
          <w:rFonts w:ascii="Times New Roman" w:hAnsi="Times New Roman" w:cs="Times New Roman"/>
          <w:sz w:val="28"/>
          <w:szCs w:val="28"/>
        </w:rPr>
        <w:t>свидетельствовать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995" w:rsidRPr="002736AF">
        <w:rPr>
          <w:rFonts w:ascii="Times New Roman" w:hAnsi="Times New Roman" w:cs="Times New Roman"/>
          <w:sz w:val="28"/>
          <w:szCs w:val="28"/>
        </w:rPr>
        <w:t>о соответствии (несоответствии) соискателя лицензии</w:t>
      </w:r>
      <w:r w:rsidR="008C5409">
        <w:rPr>
          <w:rFonts w:ascii="Times New Roman" w:hAnsi="Times New Roman" w:cs="Times New Roman"/>
          <w:sz w:val="28"/>
          <w:szCs w:val="28"/>
        </w:rPr>
        <w:t xml:space="preserve"> или лицензиата </w:t>
      </w:r>
      <w:r w:rsidR="00DA4995" w:rsidRPr="002736AF">
        <w:rPr>
          <w:rFonts w:ascii="Times New Roman" w:hAnsi="Times New Roman" w:cs="Times New Roman"/>
          <w:sz w:val="28"/>
          <w:szCs w:val="28"/>
        </w:rPr>
        <w:t>лицензионным требованиями:</w:t>
      </w:r>
    </w:p>
    <w:p w14:paraId="37AB4AE2" w14:textId="77777777" w:rsidR="0074443A" w:rsidRDefault="0074443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7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3822"/>
        <w:gridCol w:w="2834"/>
        <w:gridCol w:w="680"/>
        <w:gridCol w:w="737"/>
        <w:gridCol w:w="855"/>
        <w:gridCol w:w="1275"/>
      </w:tblGrid>
      <w:tr w:rsidR="0074443A" w:rsidRPr="001E590E" w14:paraId="712C21E1" w14:textId="77777777" w:rsidTr="005F38EC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56F7" w14:textId="1B4D51B5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3D70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Список контрольных вопросов, отражающих содержание лицензионных требований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C756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2F6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Ответы на вопросы, о соответствии (несоответствии) лицензионным требованиям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DAFE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4443A" w:rsidRPr="001E590E" w14:paraId="546A4BC5" w14:textId="77777777" w:rsidTr="005F38EC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AC40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E24C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6FA7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1ED3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798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CE46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90E">
              <w:rPr>
                <w:rFonts w:ascii="Times New Roman" w:hAnsi="Times New Roman" w:cs="Times New Roman"/>
                <w:sz w:val="24"/>
                <w:szCs w:val="24"/>
              </w:rPr>
              <w:t>неприменимо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14EB" w14:textId="77777777" w:rsidR="0074443A" w:rsidRPr="001E590E" w:rsidRDefault="0074443A" w:rsidP="0074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777" w:rsidRPr="001E590E" w14:paraId="236F69DC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6E52" w14:textId="6099A008" w:rsidR="00B51777" w:rsidRPr="00B51777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7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2C7" w14:textId="22411B43" w:rsidR="00B51777" w:rsidRPr="00B51777" w:rsidRDefault="005F38EC" w:rsidP="00B51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1777">
              <w:rPr>
                <w:rFonts w:ascii="Times New Roman" w:hAnsi="Times New Roman" w:cs="Times New Roman"/>
                <w:sz w:val="24"/>
                <w:szCs w:val="24"/>
              </w:rPr>
              <w:t>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</w:t>
            </w:r>
            <w:r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51777" w:rsidRPr="00B51777">
              <w:rPr>
                <w:rFonts w:ascii="Times New Roman" w:hAnsi="Times New Roman" w:cs="Times New Roman"/>
                <w:sz w:val="24"/>
                <w:szCs w:val="24"/>
              </w:rPr>
              <w:t>оискатель лицензии помещения, необходимые для выполнения заявленных работ (услуг), которые принадлежат ему на праве собственности или ином законном основании?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E9B" w14:textId="5D47C97F" w:rsidR="00B51777" w:rsidRPr="00B51777" w:rsidRDefault="00FE2B68" w:rsidP="00B51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51777" w:rsidRPr="00B51777">
                <w:rPr>
                  <w:rFonts w:ascii="Times New Roman" w:hAnsi="Times New Roman" w:cs="Times New Roman"/>
                  <w:sz w:val="24"/>
                  <w:szCs w:val="24"/>
                </w:rPr>
                <w:t>подпункт "а" пункта 4</w:t>
              </w:r>
            </w:hyperlink>
            <w:r w:rsidR="00B51777"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утвержденного постановлением Правительства Российской Федерации от 22 декабря 2011 г. </w:t>
            </w:r>
            <w:r w:rsidR="003A55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51777"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 1085 "О лицензировании деятельности по обороту наркотических средств, психотропных веществ и их прекурсоров, культивированию наркосодержащих растений" (далее - Положение)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60A1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5E7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6A98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3497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777" w:rsidRPr="001E590E" w14:paraId="0A21C7A1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345" w14:textId="5CDE7287" w:rsidR="00B51777" w:rsidRPr="00B51777" w:rsidRDefault="005154F6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1777" w:rsidRPr="00B51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E5D1" w14:textId="72F0E317" w:rsidR="00B51777" w:rsidRPr="00B51777" w:rsidRDefault="00E22058" w:rsidP="00B51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меет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с</w:t>
            </w:r>
            <w:r w:rsidR="00B51777" w:rsidRPr="00B51777">
              <w:rPr>
                <w:rFonts w:ascii="Times New Roman" w:hAnsi="Times New Roman" w:cs="Times New Roman"/>
                <w:sz w:val="24"/>
                <w:szCs w:val="24"/>
              </w:rPr>
              <w:t>оискатель лицензии принадлежащее ему на праве собственности или на ином законном основании и соответствующее установленным требованиям оборудование, необходимое для осуществления деятельности по обороту наркотических средств, психотропных веществ и их прекурсоров, культивированию наркосодержащих растений?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BCC" w14:textId="3737313F" w:rsidR="00B51777" w:rsidRPr="00B51777" w:rsidRDefault="00FE2B68" w:rsidP="00B51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51777" w:rsidRPr="00B51777">
                <w:rPr>
                  <w:rFonts w:ascii="Times New Roman" w:hAnsi="Times New Roman" w:cs="Times New Roman"/>
                  <w:sz w:val="24"/>
                  <w:szCs w:val="24"/>
                </w:rPr>
                <w:t>подпункт "а" пункта 4</w:t>
              </w:r>
            </w:hyperlink>
            <w:r w:rsidR="00B51777"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D5C7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6DF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236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C5B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777" w:rsidRPr="001E590E" w14:paraId="58F7C19B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9DA" w14:textId="14079E3D" w:rsidR="00B51777" w:rsidRPr="00B51777" w:rsidRDefault="005154F6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1777" w:rsidRPr="00B51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C9C6" w14:textId="384ACD62" w:rsidR="00B51777" w:rsidRPr="00B51777" w:rsidRDefault="00E22058" w:rsidP="00B51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меет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м</w:t>
            </w:r>
            <w:r w:rsidR="00B51777" w:rsidRPr="00B51777">
              <w:rPr>
                <w:rFonts w:ascii="Times New Roman" w:hAnsi="Times New Roman" w:cs="Times New Roman"/>
                <w:sz w:val="24"/>
                <w:szCs w:val="24"/>
              </w:rPr>
              <w:t>едицинская организация - соискатель лицензии лицензию на осуществление медицинской деятельности?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9902" w14:textId="6FB904D7" w:rsidR="00B51777" w:rsidRPr="00B51777" w:rsidRDefault="00FE2B68" w:rsidP="00B51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51777" w:rsidRPr="00B51777">
                <w:rPr>
                  <w:rFonts w:ascii="Times New Roman" w:hAnsi="Times New Roman" w:cs="Times New Roman"/>
                  <w:sz w:val="24"/>
                  <w:szCs w:val="24"/>
                </w:rPr>
                <w:t>подпункт "а</w:t>
              </w:r>
              <w:r w:rsidR="00442E33">
                <w:rPr>
                  <w:rFonts w:ascii="Times New Roman" w:hAnsi="Times New Roman" w:cs="Times New Roman"/>
                  <w:sz w:val="24"/>
                  <w:szCs w:val="24"/>
                </w:rPr>
                <w:t xml:space="preserve"> (1)</w:t>
              </w:r>
              <w:r w:rsidR="00B51777" w:rsidRPr="00B51777">
                <w:rPr>
                  <w:rFonts w:ascii="Times New Roman" w:hAnsi="Times New Roman" w:cs="Times New Roman"/>
                  <w:sz w:val="24"/>
                  <w:szCs w:val="24"/>
                </w:rPr>
                <w:t>" пункта 4</w:t>
              </w:r>
            </w:hyperlink>
            <w:r w:rsidR="00B51777"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A0AB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89C7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FF9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B4A4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777" w:rsidRPr="001E590E" w14:paraId="435550DB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300A" w14:textId="6E234AEA" w:rsidR="00B51777" w:rsidRPr="00B51777" w:rsidRDefault="005154F6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B51777" w:rsidRPr="00B51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B026" w14:textId="6A258D60" w:rsidR="00B51777" w:rsidRPr="00805403" w:rsidRDefault="00E22058" w:rsidP="00B51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05403">
              <w:rPr>
                <w:rFonts w:ascii="Times New Roman" w:hAnsi="Times New Roman" w:cs="Times New Roman"/>
                <w:sz w:val="24"/>
                <w:szCs w:val="24"/>
              </w:rPr>
              <w:t xml:space="preserve">облюдает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 с</w:t>
            </w:r>
            <w:r w:rsidR="00B51777" w:rsidRPr="00805403">
              <w:rPr>
                <w:rFonts w:ascii="Times New Roman" w:hAnsi="Times New Roman" w:cs="Times New Roman"/>
                <w:sz w:val="24"/>
                <w:szCs w:val="24"/>
              </w:rPr>
              <w:t>оискатель лицензии порядок допуска лиц к работе с наркотическими средствами и психотропными веществами, а также к деятельности, связанной с оборотом прекурсоров наркотических средств и психотропных веществ, в части ознакомления этих лиц с законодательством Российской Федерации о наркотических средствах, психотропных веществах, прекурсорах и включения в трудовой договор взаимных обязательств организации (индивидуального предпринимателя) и лица, связанных с оборотом наркотических средств, психотропных веществ и (или) прекурсоров?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8562" w14:textId="77777777" w:rsidR="007B153B" w:rsidRPr="00805403" w:rsidRDefault="00FE2B68" w:rsidP="00B51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51777" w:rsidRPr="00805403">
                <w:rPr>
                  <w:rFonts w:ascii="Times New Roman" w:hAnsi="Times New Roman" w:cs="Times New Roman"/>
                  <w:sz w:val="24"/>
                  <w:szCs w:val="24"/>
                </w:rPr>
                <w:t>подпункт "б" пункта 4</w:t>
              </w:r>
            </w:hyperlink>
            <w:r w:rsidR="00B51777" w:rsidRPr="0080540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  <w:p w14:paraId="242B6458" w14:textId="1621E35A" w:rsidR="00B51777" w:rsidRPr="00805403" w:rsidRDefault="00FE2B68" w:rsidP="00B51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B153B" w:rsidRPr="00805403">
                <w:rPr>
                  <w:rFonts w:ascii="Times New Roman" w:hAnsi="Times New Roman" w:cs="Times New Roman"/>
                  <w:sz w:val="24"/>
                  <w:szCs w:val="24"/>
                </w:rPr>
                <w:t>пункт 3</w:t>
              </w:r>
            </w:hyperlink>
            <w:r w:rsidR="007B153B" w:rsidRPr="00805403">
              <w:rPr>
                <w:rFonts w:ascii="Times New Roman" w:hAnsi="Times New Roman" w:cs="Times New Roman"/>
                <w:sz w:val="24"/>
                <w:szCs w:val="24"/>
              </w:rPr>
              <w:t xml:space="preserve"> Правил допуска лиц к работе с наркотическими средствами и психотропными веществами, а также к деятельности, связанной с оборотом прекурсоров наркотических средств и психотропных веществ, утвержденных постановлением Правительства Российской Федерации от 06.08.1998 № 892 "Об утверждении Правил допуска лиц к работе с наркотическими средствами и психотропными веществами, а также к деятельности, связанной с оборотом прекурсоров наркотических средств и психотропных веществ" (далее - Правила допуска)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42D6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CE6D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1EC4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FFA5" w14:textId="77777777" w:rsidR="00B51777" w:rsidRPr="001E590E" w:rsidRDefault="00B51777" w:rsidP="00B51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403" w:rsidRPr="001E590E" w14:paraId="01BFDF13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FE7B" w14:textId="5AFB0C34" w:rsidR="00805403" w:rsidRPr="00B51777" w:rsidRDefault="005154F6" w:rsidP="00805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54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9438" w14:textId="3266B895" w:rsidR="00805403" w:rsidRPr="005154F6" w:rsidRDefault="00805403" w:rsidP="00805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4F6">
              <w:rPr>
                <w:rFonts w:ascii="Times New Roman" w:hAnsi="Times New Roman" w:cs="Times New Roman"/>
                <w:sz w:val="24"/>
                <w:szCs w:val="24"/>
              </w:rPr>
              <w:t>Соблюдается ли соискателем лицензии порядок допуска лиц к работе с наркотическими средствами и психотропными веществами, а также к деятельности, связанной с оборотом прекурсоров наркотических средств и психотропных веществ, в части наличия заключения органов внутренних дел об отсутствии у работников, которые в силу своих служебных обязанностей получат доступ непосредственно к прекурсорам, непогашенной или неснятой судимости за преступление средней тяжести, 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 пределами Российской Федерации</w:t>
            </w:r>
            <w:r w:rsidR="005154F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EC8F" w14:textId="38B5F271" w:rsidR="00117DE7" w:rsidRDefault="00FE2B68" w:rsidP="00805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805403" w:rsidRPr="005154F6">
                <w:rPr>
                  <w:rFonts w:ascii="Times New Roman" w:hAnsi="Times New Roman" w:cs="Times New Roman"/>
                  <w:sz w:val="24"/>
                  <w:szCs w:val="24"/>
                </w:rPr>
                <w:t>подпункт "б" пункта 4</w:t>
              </w:r>
            </w:hyperlink>
            <w:r w:rsidR="00805403" w:rsidRPr="005154F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  <w:r w:rsidR="00117D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92E6D3" w14:textId="77777777" w:rsidR="00805403" w:rsidRPr="00117DE7" w:rsidRDefault="00FE2B68" w:rsidP="00805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r:id="rId13" w:history="1">
              <w:r w:rsidR="00117DE7" w:rsidRPr="00117DE7">
                <w:rPr>
                  <w:rFonts w:ascii="Calibri" w:hAnsi="Calibri" w:cs="Calibri"/>
                </w:rPr>
                <w:t>пункт 4</w:t>
              </w:r>
            </w:hyperlink>
            <w:r w:rsidR="00117DE7" w:rsidRPr="00117DE7">
              <w:rPr>
                <w:rFonts w:ascii="Calibri" w:hAnsi="Calibri" w:cs="Calibri"/>
              </w:rPr>
              <w:t xml:space="preserve"> Правил допуска;</w:t>
            </w:r>
          </w:p>
          <w:p w14:paraId="0859F287" w14:textId="5FCB539A" w:rsidR="00117DE7" w:rsidRPr="003A55E1" w:rsidRDefault="00FE2B68" w:rsidP="00805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117DE7" w:rsidRPr="003A55E1">
                <w:rPr>
                  <w:rFonts w:ascii="Times New Roman" w:hAnsi="Times New Roman" w:cs="Times New Roman"/>
                  <w:sz w:val="24"/>
                  <w:szCs w:val="24"/>
                </w:rPr>
                <w:t>абзац пятый пункта 3 статьи 10</w:t>
              </w:r>
            </w:hyperlink>
            <w:r w:rsidR="00117DE7" w:rsidRPr="003A55E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               от 08.01.1998 № 3-ФЗ                         "О наркотических средствах и психотропных веществах" (далее - Федеральный закон </w:t>
            </w:r>
            <w:r w:rsidR="003A55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17DE7" w:rsidRPr="003A55E1">
              <w:rPr>
                <w:rFonts w:ascii="Times New Roman" w:hAnsi="Times New Roman" w:cs="Times New Roman"/>
                <w:sz w:val="24"/>
                <w:szCs w:val="24"/>
              </w:rPr>
              <w:t xml:space="preserve"> 3-ФЗ)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D1C6" w14:textId="77777777" w:rsidR="00805403" w:rsidRPr="001E590E" w:rsidRDefault="00805403" w:rsidP="00805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83A0" w14:textId="77777777" w:rsidR="00805403" w:rsidRPr="001E590E" w:rsidRDefault="00805403" w:rsidP="00805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8424" w14:textId="77777777" w:rsidR="00805403" w:rsidRPr="001E590E" w:rsidRDefault="00805403" w:rsidP="00805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2BF4" w14:textId="77777777" w:rsidR="00805403" w:rsidRPr="001E590E" w:rsidRDefault="00805403" w:rsidP="008054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403" w:rsidRPr="001E590E" w14:paraId="3DF19DE4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EF7C" w14:textId="0C353B4D" w:rsidR="00805403" w:rsidRPr="00117DE7" w:rsidRDefault="00117DE7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1E38" w14:textId="225D0E6B" w:rsidR="00805403" w:rsidRPr="00756E6D" w:rsidRDefault="00756E6D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E6D">
              <w:rPr>
                <w:rFonts w:ascii="Times New Roman" w:hAnsi="Times New Roman" w:cs="Times New Roman"/>
                <w:sz w:val="24"/>
                <w:szCs w:val="24"/>
              </w:rPr>
              <w:t>Соблюдается ли соискателем лицензии порядок допуска лиц к работе с наркотическими средствами и психотропными веществами, а также к деятельности, связанной с оборотом прекурсоров наркотических средств и психотропных веществ, в части наличия решения руководителя о допуске к работе с наркотическими средствами и психотропными веществами, а также к деятельности, связанной с оборотом прекурсоров наркотических средств и психотропных веществ?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4F93C676" w14:textId="77777777" w:rsidR="00756E6D" w:rsidRPr="00756E6D" w:rsidRDefault="00FE2B68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756E6D" w:rsidRPr="00756E6D">
                <w:rPr>
                  <w:rFonts w:ascii="Times New Roman" w:hAnsi="Times New Roman" w:cs="Times New Roman"/>
                  <w:sz w:val="24"/>
                  <w:szCs w:val="24"/>
                </w:rPr>
                <w:t>подпункт "б" пункта 4</w:t>
              </w:r>
            </w:hyperlink>
            <w:r w:rsidR="00756E6D"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47E230B2" w14:textId="40FF51B4" w:rsidR="00805403" w:rsidRPr="00756E6D" w:rsidRDefault="00FE2B68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756E6D" w:rsidRPr="00756E6D">
                <w:rPr>
                  <w:rFonts w:ascii="Times New Roman" w:hAnsi="Times New Roman" w:cs="Times New Roman"/>
                  <w:sz w:val="24"/>
                  <w:szCs w:val="24"/>
                </w:rPr>
                <w:t>пункт 2</w:t>
              </w:r>
            </w:hyperlink>
            <w:r w:rsidR="00756E6D"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 Правил допуска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FB26" w14:textId="77777777" w:rsidR="00805403" w:rsidRPr="001E590E" w:rsidRDefault="00805403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BC85" w14:textId="77777777" w:rsidR="00805403" w:rsidRPr="001E590E" w:rsidRDefault="00805403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FA62" w14:textId="77777777" w:rsidR="00805403" w:rsidRPr="001E590E" w:rsidRDefault="00805403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40B1" w14:textId="77777777" w:rsidR="00805403" w:rsidRPr="001E590E" w:rsidRDefault="00805403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E6D" w:rsidRPr="001E590E" w14:paraId="20E8490D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BE6" w14:textId="184BF61B" w:rsidR="00756E6D" w:rsidRPr="00117DE7" w:rsidRDefault="00756E6D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771B" w14:textId="21354D24" w:rsidR="00756E6D" w:rsidRPr="00756E6D" w:rsidRDefault="00756E6D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E6D">
              <w:rPr>
                <w:rFonts w:ascii="Times New Roman" w:hAnsi="Times New Roman" w:cs="Times New Roman"/>
                <w:sz w:val="24"/>
                <w:szCs w:val="24"/>
              </w:rPr>
              <w:t>Соблюдается ли соискателем лицензии порядок допуска лиц к работе с наркотическими средствами и психотропными веществами, а также к деятельности, связанной с оборотом прекурсоров наркотических средств и психотропных веществ, в части наличия обязательного психиатрического освидетельствования?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470FCBCA" w14:textId="77777777" w:rsidR="00756E6D" w:rsidRPr="00756E6D" w:rsidRDefault="00FE2B68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756E6D" w:rsidRPr="00756E6D">
                <w:rPr>
                  <w:rFonts w:ascii="Times New Roman" w:hAnsi="Times New Roman" w:cs="Times New Roman"/>
                  <w:sz w:val="24"/>
                  <w:szCs w:val="24"/>
                </w:rPr>
                <w:t>подпункт "б" пункта 4</w:t>
              </w:r>
            </w:hyperlink>
            <w:r w:rsidR="00756E6D"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797E0465" w14:textId="6FF57BBE" w:rsidR="00756E6D" w:rsidRPr="00756E6D" w:rsidRDefault="00FE2B68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756E6D" w:rsidRPr="00756E6D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 </w:t>
              </w:r>
              <w:r w:rsidR="00756E6D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="00756E6D"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 Правил допуска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A2BB" w14:textId="77777777" w:rsidR="00756E6D" w:rsidRPr="001E590E" w:rsidRDefault="00756E6D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C82" w14:textId="77777777" w:rsidR="00756E6D" w:rsidRPr="001E590E" w:rsidRDefault="00756E6D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5259" w14:textId="77777777" w:rsidR="00756E6D" w:rsidRPr="001E590E" w:rsidRDefault="00756E6D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DFDF" w14:textId="77777777" w:rsidR="00756E6D" w:rsidRPr="001E590E" w:rsidRDefault="00756E6D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5403" w:rsidRPr="00756E6D" w14:paraId="01FF69D0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05B" w14:textId="00DA5C0C" w:rsidR="00805403" w:rsidRPr="00756E6D" w:rsidRDefault="00756E6D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E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CF1" w14:textId="16532918" w:rsidR="00805403" w:rsidRPr="00861D41" w:rsidRDefault="00756E6D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D41">
              <w:rPr>
                <w:rFonts w:ascii="Times New Roman" w:hAnsi="Times New Roman" w:cs="Times New Roman"/>
                <w:sz w:val="24"/>
                <w:szCs w:val="24"/>
              </w:rPr>
              <w:t>Соблюдается ли соискателем лицензии порядок допуска лиц к работе с наркотическими средствами и психотропными веществами, в части наличия справок выданные медицинскими организациями государственной системы здравоохранения или муниципальной системы здравоохранения об отсутствии у работников, которые в соответствии со своими трудовыми обязанностями должны иметь доступ к прекурсорам, заболеваний наркоманией, токсикоманией, хроническим алкоголизмом?</w:t>
            </w:r>
          </w:p>
        </w:tc>
        <w:tc>
          <w:tcPr>
            <w:tcW w:w="2834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A86" w14:textId="77777777" w:rsidR="00805403" w:rsidRPr="00861D41" w:rsidRDefault="00FE2B68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756E6D" w:rsidRPr="00861D41">
                <w:rPr>
                  <w:rFonts w:ascii="Times New Roman" w:hAnsi="Times New Roman" w:cs="Times New Roman"/>
                  <w:sz w:val="24"/>
                  <w:szCs w:val="24"/>
                </w:rPr>
                <w:t>подпункт "б" пункта 4</w:t>
              </w:r>
            </w:hyperlink>
            <w:r w:rsidR="00756E6D" w:rsidRPr="00861D41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610AA8FE" w14:textId="581D7049" w:rsidR="00756E6D" w:rsidRDefault="00FE2B68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756E6D" w:rsidRPr="00861D41">
                <w:rPr>
                  <w:rFonts w:ascii="Times New Roman" w:hAnsi="Times New Roman" w:cs="Times New Roman"/>
                  <w:sz w:val="24"/>
                  <w:szCs w:val="24"/>
                </w:rPr>
                <w:t>пункт 4</w:t>
              </w:r>
            </w:hyperlink>
            <w:r w:rsidR="00756E6D" w:rsidRPr="00861D41">
              <w:rPr>
                <w:rFonts w:ascii="Times New Roman" w:hAnsi="Times New Roman" w:cs="Times New Roman"/>
                <w:sz w:val="24"/>
                <w:szCs w:val="24"/>
              </w:rPr>
              <w:t xml:space="preserve"> Правил допуска</w:t>
            </w:r>
            <w:r w:rsidR="00861D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698CB6" w14:textId="67C2D32C" w:rsidR="00861D41" w:rsidRPr="00861D41" w:rsidRDefault="00861D41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 четвертый пункта 3 статьи 10 Федерального закона № 3-ФЗ</w:t>
            </w:r>
          </w:p>
          <w:p w14:paraId="3C4200C6" w14:textId="43B3BA9B" w:rsidR="00B04117" w:rsidRPr="00861D41" w:rsidRDefault="00B04117" w:rsidP="00756E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0C0" w14:textId="77777777" w:rsidR="00805403" w:rsidRPr="00756E6D" w:rsidRDefault="00805403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10E7" w14:textId="77777777" w:rsidR="00805403" w:rsidRPr="00756E6D" w:rsidRDefault="00805403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4EE1" w14:textId="77777777" w:rsidR="00805403" w:rsidRPr="00756E6D" w:rsidRDefault="00805403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C2DC" w14:textId="77777777" w:rsidR="00805403" w:rsidRPr="00756E6D" w:rsidRDefault="00805403" w:rsidP="00756E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0EC" w:rsidRPr="005320EC" w14:paraId="3E5E2ED3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B724" w14:textId="14B762F9" w:rsidR="005320EC" w:rsidRPr="005320EC" w:rsidRDefault="005320EC" w:rsidP="0053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E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82EB" w14:textId="216922CC" w:rsidR="005320EC" w:rsidRPr="005320EC" w:rsidRDefault="005320EC" w:rsidP="00532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0EC">
              <w:rPr>
                <w:rFonts w:ascii="Times New Roman" w:hAnsi="Times New Roman" w:cs="Times New Roman"/>
                <w:sz w:val="24"/>
                <w:szCs w:val="24"/>
              </w:rPr>
              <w:t xml:space="preserve">Имеет ли соискатель лицензии или лицензиат, имеющий намерение осуществлять деятельность по обороту наркотических средств и психотропных веществ, внесенных в списки I - III перечня, заключение органов внутренних дел Российской Федерации о соответствии объектов и помещений, в которых осуществляется деятельность, установленным требованиям к оснащению этих объектов и </w:t>
            </w:r>
            <w:r w:rsidRPr="00532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помещений инженерно-техническими средствами охраны?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31076F76" w14:textId="77777777" w:rsidR="005320EC" w:rsidRPr="005320EC" w:rsidRDefault="00FE2B68" w:rsidP="00532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5320EC" w:rsidRPr="005320EC">
                <w:rPr>
                  <w:rFonts w:ascii="Times New Roman" w:hAnsi="Times New Roman" w:cs="Times New Roman"/>
                  <w:sz w:val="24"/>
                  <w:szCs w:val="24"/>
                </w:rPr>
                <w:t>подпункт "в" пункта 4</w:t>
              </w:r>
            </w:hyperlink>
            <w:r w:rsidR="005320EC" w:rsidRPr="005320E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63855CF7" w14:textId="44F738CD" w:rsidR="005320EC" w:rsidRPr="005320EC" w:rsidRDefault="00FE2B68" w:rsidP="005320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5320EC" w:rsidRPr="005320EC">
                <w:rPr>
                  <w:rFonts w:ascii="Times New Roman" w:hAnsi="Times New Roman" w:cs="Times New Roman"/>
                  <w:sz w:val="24"/>
                  <w:szCs w:val="24"/>
                </w:rPr>
                <w:t>абзац третий пункта 3 статьи 10</w:t>
              </w:r>
            </w:hyperlink>
            <w:r w:rsidR="005320EC" w:rsidRPr="005320E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</w:t>
            </w:r>
            <w:r w:rsidR="005320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320EC" w:rsidRPr="005320EC">
              <w:rPr>
                <w:rFonts w:ascii="Times New Roman" w:hAnsi="Times New Roman" w:cs="Times New Roman"/>
                <w:sz w:val="24"/>
                <w:szCs w:val="24"/>
              </w:rPr>
              <w:t xml:space="preserve"> 3-ФЗ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9A4" w14:textId="77777777" w:rsidR="005320EC" w:rsidRPr="005320EC" w:rsidRDefault="005320EC" w:rsidP="0053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805D" w14:textId="77777777" w:rsidR="005320EC" w:rsidRPr="005320EC" w:rsidRDefault="005320EC" w:rsidP="0053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23B5" w14:textId="77777777" w:rsidR="005320EC" w:rsidRPr="005320EC" w:rsidRDefault="005320EC" w:rsidP="0053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D23D" w14:textId="77777777" w:rsidR="005320EC" w:rsidRPr="005320EC" w:rsidRDefault="005320EC" w:rsidP="0053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F7B" w:rsidRPr="00482F7B" w14:paraId="66D345B3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5E4" w14:textId="4F85C9DA" w:rsidR="00482F7B" w:rsidRPr="00482F7B" w:rsidRDefault="00482F7B" w:rsidP="00482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82F7B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1</w:t>
            </w:r>
            <w:r w:rsidR="0055791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0</w:t>
            </w:r>
            <w:r w:rsidRPr="00482F7B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BD50" w14:textId="540B9D2E" w:rsidR="00482F7B" w:rsidRPr="00482F7B" w:rsidRDefault="00482F7B" w:rsidP="00482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82F7B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Является ли государственным унитарным предприятием или государственным учреждением соискатель лицензии, имеющий намерение осуществлять деятельность</w:t>
            </w:r>
            <w:r w:rsidR="003A55E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по </w:t>
            </w:r>
            <w:r w:rsidRPr="00482F7B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уничтожени</w:t>
            </w:r>
            <w:r w:rsidR="003A55E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ю</w:t>
            </w:r>
            <w:r w:rsidRPr="00482F7B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наркотических средств и психотропных веществ, внесенных в списки I и II государственным унитарным предприятием или государственным учреждением?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394D853A" w14:textId="3260B4E9" w:rsidR="00482F7B" w:rsidRPr="00482F7B" w:rsidRDefault="00FE2B68" w:rsidP="00482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hyperlink r:id="rId23" w:history="1">
              <w:r w:rsidR="00482F7B" w:rsidRPr="00482F7B">
                <w:rPr>
                  <w:rFonts w:ascii="Times New Roman" w:hAnsi="Times New Roman" w:cs="Times New Roman"/>
                  <w:sz w:val="24"/>
                  <w:szCs w:val="24"/>
                  <w:highlight w:val="green"/>
                </w:rPr>
                <w:t>подпункт "в" пункта 4</w:t>
              </w:r>
            </w:hyperlink>
            <w:r w:rsidR="00482F7B" w:rsidRPr="00482F7B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Положения;</w:t>
            </w:r>
          </w:p>
          <w:p w14:paraId="43092470" w14:textId="6C4F4C18" w:rsidR="00482F7B" w:rsidRPr="00482F7B" w:rsidRDefault="00482F7B" w:rsidP="00482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482F7B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пункт 2 статьи 5 Федерального закона № 3-ФЗ</w:t>
            </w:r>
          </w:p>
          <w:p w14:paraId="5C83659A" w14:textId="1BFC4E1E" w:rsidR="00482F7B" w:rsidRPr="00482F7B" w:rsidRDefault="00482F7B" w:rsidP="00482F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FFC" w14:textId="77777777" w:rsidR="00482F7B" w:rsidRPr="00482F7B" w:rsidRDefault="00482F7B" w:rsidP="00482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49F" w14:textId="77777777" w:rsidR="00482F7B" w:rsidRPr="00482F7B" w:rsidRDefault="00482F7B" w:rsidP="00482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3BF2" w14:textId="77777777" w:rsidR="00482F7B" w:rsidRPr="00482F7B" w:rsidRDefault="00482F7B" w:rsidP="00482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60C6" w14:textId="77777777" w:rsidR="00482F7B" w:rsidRPr="00482F7B" w:rsidRDefault="00482F7B" w:rsidP="00482F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6F4" w:rsidRPr="00482F7B" w14:paraId="57DF7576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7BC" w14:textId="67F09682" w:rsidR="003866F4" w:rsidRPr="00482F7B" w:rsidRDefault="003866F4" w:rsidP="00386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79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201" w14:textId="53EC169B" w:rsidR="003866F4" w:rsidRPr="003866F4" w:rsidRDefault="003866F4" w:rsidP="00386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F4">
              <w:rPr>
                <w:rFonts w:ascii="Times New Roman" w:hAnsi="Times New Roman" w:cs="Times New Roman"/>
                <w:sz w:val="24"/>
                <w:szCs w:val="24"/>
              </w:rPr>
              <w:t xml:space="preserve">Имеет ли соискатель лицензии, имеющий намерение осуществлять деятельность по обороту наркотических средств и психотропных веществ, внесенных в </w:t>
            </w:r>
            <w:hyperlink r:id="rId24" w:history="1">
              <w:r w:rsidRPr="003866F4">
                <w:rPr>
                  <w:rFonts w:ascii="Times New Roman" w:hAnsi="Times New Roman" w:cs="Times New Roman"/>
                  <w:sz w:val="24"/>
                  <w:szCs w:val="24"/>
                </w:rPr>
                <w:t>списки I</w:t>
              </w:r>
            </w:hyperlink>
            <w:r w:rsidRPr="003866F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5" w:history="1">
              <w:r w:rsidRPr="003866F4">
                <w:rPr>
                  <w:rFonts w:ascii="Times New Roman" w:hAnsi="Times New Roman" w:cs="Times New Roman"/>
                  <w:sz w:val="24"/>
                  <w:szCs w:val="24"/>
                </w:rPr>
                <w:t>III</w:t>
              </w:r>
            </w:hyperlink>
            <w:r w:rsidRPr="003866F4">
              <w:rPr>
                <w:rFonts w:ascii="Times New Roman" w:hAnsi="Times New Roman" w:cs="Times New Roman"/>
                <w:sz w:val="24"/>
                <w:szCs w:val="24"/>
              </w:rPr>
              <w:t xml:space="preserve"> перечня, в составе руководителей специалиста, имеющего соответствующую профессиональную подготовку?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3278FA49" w14:textId="77777777" w:rsidR="003866F4" w:rsidRPr="003866F4" w:rsidRDefault="00FE2B68" w:rsidP="00386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3866F4" w:rsidRPr="003866F4">
                <w:rPr>
                  <w:rFonts w:ascii="Times New Roman" w:hAnsi="Times New Roman" w:cs="Times New Roman"/>
                  <w:sz w:val="24"/>
                  <w:szCs w:val="24"/>
                </w:rPr>
                <w:t>подпункт "в" пункта 4</w:t>
              </w:r>
            </w:hyperlink>
            <w:r w:rsidR="003866F4" w:rsidRPr="003866F4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26F64783" w14:textId="1D8DB233" w:rsidR="003866F4" w:rsidRPr="003866F4" w:rsidRDefault="003866F4" w:rsidP="00386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F4">
              <w:rPr>
                <w:rFonts w:ascii="Times New Roman" w:hAnsi="Times New Roman" w:cs="Times New Roman"/>
                <w:sz w:val="24"/>
                <w:szCs w:val="24"/>
              </w:rPr>
              <w:t>пункт 1 статьи 10 Федерального закона № 3-ФЗ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A71" w14:textId="77777777" w:rsidR="003866F4" w:rsidRPr="00482F7B" w:rsidRDefault="003866F4" w:rsidP="00386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D054" w14:textId="77777777" w:rsidR="003866F4" w:rsidRPr="00482F7B" w:rsidRDefault="003866F4" w:rsidP="00386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E0BD" w14:textId="77777777" w:rsidR="003866F4" w:rsidRPr="00482F7B" w:rsidRDefault="003866F4" w:rsidP="00386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B4E" w14:textId="77777777" w:rsidR="003866F4" w:rsidRPr="00482F7B" w:rsidRDefault="003866F4" w:rsidP="00386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36D" w:rsidRPr="001E590E" w14:paraId="665DAB84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33C5" w14:textId="6C73C6C5" w:rsidR="00AD636D" w:rsidRPr="00AD636D" w:rsidRDefault="00AD636D" w:rsidP="00AD63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3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79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6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D864" w14:textId="232C1F43" w:rsidR="00AD636D" w:rsidRPr="00AD636D" w:rsidRDefault="00AD636D" w:rsidP="00AD6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государственным унитарным предприятием соискатель лицензии, имеющий намерение осуществлять деятельность уничтожению наркотических средств и психотропных веществ (за исключением уничтожения конфискованных или изъятых из незаконного оборота наркотических средств и психотропных веществ), внесенных в </w:t>
            </w:r>
            <w:hyperlink r:id="rId27" w:history="1">
              <w:r w:rsidRPr="00AD636D">
                <w:rPr>
                  <w:rFonts w:ascii="Times New Roman" w:hAnsi="Times New Roman" w:cs="Times New Roman"/>
                  <w:sz w:val="24"/>
                  <w:szCs w:val="24"/>
                </w:rPr>
                <w:t>Список II</w:t>
              </w:r>
            </w:hyperlink>
            <w:r w:rsidRPr="00AD636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27FD734E" w14:textId="77777777" w:rsidR="00AD636D" w:rsidRPr="00AD636D" w:rsidRDefault="00FE2B68" w:rsidP="00AD6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AD636D" w:rsidRPr="00AD636D">
                <w:rPr>
                  <w:rFonts w:ascii="Times New Roman" w:hAnsi="Times New Roman" w:cs="Times New Roman"/>
                  <w:sz w:val="24"/>
                  <w:szCs w:val="24"/>
                </w:rPr>
                <w:t>подпункт "в" пункта 4</w:t>
              </w:r>
            </w:hyperlink>
            <w:r w:rsidR="00AD636D"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505A6DA3" w14:textId="63C74774" w:rsidR="00AD636D" w:rsidRPr="00AD636D" w:rsidRDefault="00FE2B68" w:rsidP="00AD63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AD636D" w:rsidRPr="00AD636D">
                <w:rPr>
                  <w:rFonts w:ascii="Times New Roman" w:hAnsi="Times New Roman" w:cs="Times New Roman"/>
                  <w:sz w:val="24"/>
                  <w:szCs w:val="24"/>
                </w:rPr>
                <w:t>пункт 4 статьи 5</w:t>
              </w:r>
            </w:hyperlink>
            <w:r w:rsidR="00AD636D"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</w:t>
            </w:r>
            <w:r w:rsidR="00AD63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D636D"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 3-ФЗ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E2FA" w14:textId="77777777" w:rsidR="00AD636D" w:rsidRPr="001E590E" w:rsidRDefault="00AD636D" w:rsidP="00AD63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65B7" w14:textId="77777777" w:rsidR="00AD636D" w:rsidRPr="001E590E" w:rsidRDefault="00AD636D" w:rsidP="00AD63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F9A" w14:textId="77777777" w:rsidR="00AD636D" w:rsidRPr="001E590E" w:rsidRDefault="00AD636D" w:rsidP="00AD63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C3C8" w14:textId="77777777" w:rsidR="00AD636D" w:rsidRPr="001E590E" w:rsidRDefault="00AD636D" w:rsidP="00AD63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DED" w:rsidRPr="001E590E" w14:paraId="2DD3353F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72FB" w14:textId="540D2790" w:rsidR="00E70DED" w:rsidRDefault="00557911" w:rsidP="00E7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D81" w14:textId="77777777" w:rsidR="00E70DED" w:rsidRDefault="00E70DED" w:rsidP="00E70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DED">
              <w:rPr>
                <w:rFonts w:ascii="Times New Roman" w:hAnsi="Times New Roman" w:cs="Times New Roman"/>
                <w:sz w:val="24"/>
                <w:szCs w:val="24"/>
              </w:rPr>
              <w:t xml:space="preserve">Имеет ли соискатель лицензии, имеющий намерение осуществлять деятельность по обороту наркотических средств и психотропных веществ, внесенных в </w:t>
            </w:r>
            <w:hyperlink r:id="rId30" w:history="1">
              <w:r w:rsidRPr="00E70DED">
                <w:rPr>
                  <w:rFonts w:ascii="Times New Roman" w:hAnsi="Times New Roman" w:cs="Times New Roman"/>
                  <w:sz w:val="24"/>
                  <w:szCs w:val="24"/>
                </w:rPr>
                <w:t>списки I</w:t>
              </w:r>
            </w:hyperlink>
            <w:r w:rsidRPr="00E70DE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31" w:history="1">
              <w:r w:rsidRPr="00E70DED">
                <w:rPr>
                  <w:rFonts w:ascii="Times New Roman" w:hAnsi="Times New Roman" w:cs="Times New Roman"/>
                  <w:sz w:val="24"/>
                  <w:szCs w:val="24"/>
                </w:rPr>
                <w:t>III</w:t>
              </w:r>
            </w:hyperlink>
            <w:r w:rsidRPr="00E70DED">
              <w:rPr>
                <w:rFonts w:ascii="Times New Roman" w:hAnsi="Times New Roman" w:cs="Times New Roman"/>
                <w:sz w:val="24"/>
                <w:szCs w:val="24"/>
              </w:rPr>
              <w:t xml:space="preserve"> перечня, в штате работников, имеющих среднее профессиональное, высшее профессиональное, дополнительное профессиональное образование и (или) специальную подготовку в сфере оборота наркотических средств, психотропных веществ и их прекурсоров, соответствующие требованиям и характеру выполняемых работ?</w:t>
            </w:r>
          </w:p>
          <w:p w14:paraId="0721D334" w14:textId="77777777" w:rsidR="008A1295" w:rsidRDefault="008A1295" w:rsidP="00E70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E5AF1" w14:textId="77777777" w:rsidR="008A1295" w:rsidRDefault="008A1295" w:rsidP="00E70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FF3C1" w14:textId="37B036AD" w:rsidR="008A1295" w:rsidRPr="00E70DED" w:rsidRDefault="008A1295" w:rsidP="00E70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1497" w14:textId="76FC18B1" w:rsidR="00E70DED" w:rsidRPr="00E70DED" w:rsidRDefault="00FE2B68" w:rsidP="00E70D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E70DED" w:rsidRPr="00E70DED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="00E70DED" w:rsidRPr="00E70DE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F11E" w14:textId="77777777" w:rsidR="00E70DED" w:rsidRPr="00E70DED" w:rsidRDefault="00E70DED" w:rsidP="00E7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D4C" w14:textId="77777777" w:rsidR="00E70DED" w:rsidRPr="001E590E" w:rsidRDefault="00E70DED" w:rsidP="00E7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111F" w14:textId="77777777" w:rsidR="00E70DED" w:rsidRPr="001E590E" w:rsidRDefault="00E70DED" w:rsidP="00E7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BD69" w14:textId="77777777" w:rsidR="00E70DED" w:rsidRPr="001E590E" w:rsidRDefault="00E70DED" w:rsidP="00E7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EC" w:rsidRPr="001E590E" w14:paraId="5EA7455C" w14:textId="77777777" w:rsidTr="005F38E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E203" w14:textId="7F69D0CB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Список контрольных вопросов, ответы на которые должны свидетельствовать о соответствии (несоответствии) лицензиата лицензионным требованиям</w:t>
            </w:r>
          </w:p>
        </w:tc>
      </w:tr>
      <w:tr w:rsidR="005F38EC" w:rsidRPr="001E590E" w14:paraId="03104B38" w14:textId="77777777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2AAE" w14:textId="25655F9B" w:rsidR="005F38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517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11E8" w14:textId="5DAED52B" w:rsidR="005F38EC" w:rsidRPr="00E70DED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 ли </w:t>
            </w:r>
            <w:r w:rsidRPr="00B51777">
              <w:rPr>
                <w:rFonts w:ascii="Times New Roman" w:hAnsi="Times New Roman" w:cs="Times New Roman"/>
                <w:sz w:val="24"/>
                <w:szCs w:val="24"/>
              </w:rPr>
              <w:t>лицензиат помещения, необходимые для выполнения заявленных работ (услуг), которые принадлежат ему на праве собственности или ином законном основании?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B77D" w14:textId="31BC424B" w:rsidR="005F38EC" w:rsidRPr="00E70DED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5F38EC" w:rsidRPr="00B51777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 "а" пункта </w:t>
              </w:r>
              <w:r w:rsidR="005F38EC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5F38EC"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17D2" w14:textId="77777777" w:rsidR="005F38EC" w:rsidRPr="00E70DED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8BDD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5615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3155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8EC" w:rsidRPr="001E590E" w14:paraId="5F8D5D9E" w14:textId="2FFA5810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F907" w14:textId="4D4D5781" w:rsidR="005F38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1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7D4" w14:textId="3825C547" w:rsidR="005F38EC" w:rsidRPr="00B51777" w:rsidRDefault="006C3B90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 ли </w:t>
            </w:r>
            <w:r w:rsidR="008A1295" w:rsidRPr="00B51777">
              <w:rPr>
                <w:rFonts w:ascii="Times New Roman" w:hAnsi="Times New Roman" w:cs="Times New Roman"/>
                <w:sz w:val="24"/>
                <w:szCs w:val="24"/>
              </w:rPr>
              <w:t>лицензиат принадлежащее</w:t>
            </w:r>
            <w:r w:rsidR="005F38EC"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 ему на праве собственности или на ином законном основании и соответствующее установленным требованиям оборудование, необходимое для осуществления деятельности по обороту наркотических средств, психотропных веществ и их прекурсоров, культивированию наркосодержащих растений?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93F" w14:textId="49309A30" w:rsidR="005F38EC" w:rsidRPr="00B51777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F38EC" w:rsidRPr="00B51777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 "а" пункта </w:t>
              </w:r>
              <w:r w:rsidR="006C3B90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5F38EC"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231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C8C1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3A76A" w14:textId="77777777" w:rsidR="005F38EC" w:rsidRPr="001E590E" w:rsidRDefault="005F3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2D63" w14:textId="77777777" w:rsidR="005F38EC" w:rsidRPr="001E590E" w:rsidRDefault="005F3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8EC" w:rsidRPr="001E590E" w14:paraId="430AD13F" w14:textId="32071AD9" w:rsidTr="005F38E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ECBF" w14:textId="110A35C8" w:rsidR="005F38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51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4ED9" w14:textId="18B50068" w:rsidR="005F38EC" w:rsidRPr="00B51777" w:rsidRDefault="008A1295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 ли м</w:t>
            </w:r>
            <w:r w:rsidR="005F38EC" w:rsidRPr="00B51777">
              <w:rPr>
                <w:rFonts w:ascii="Times New Roman" w:hAnsi="Times New Roman" w:cs="Times New Roman"/>
                <w:sz w:val="24"/>
                <w:szCs w:val="24"/>
              </w:rPr>
              <w:t>едицинская организация - лицензиат лицензию на осуществление медицинской деятельности?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D783" w14:textId="0E333E49" w:rsidR="005F38EC" w:rsidRPr="00B51777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F38EC" w:rsidRPr="00B51777">
                <w:rPr>
                  <w:rFonts w:ascii="Times New Roman" w:hAnsi="Times New Roman" w:cs="Times New Roman"/>
                  <w:sz w:val="24"/>
                  <w:szCs w:val="24"/>
                </w:rPr>
                <w:t>подпункт "а</w:t>
              </w:r>
              <w:r w:rsidR="00442E33">
                <w:rPr>
                  <w:rFonts w:ascii="Times New Roman" w:hAnsi="Times New Roman" w:cs="Times New Roman"/>
                  <w:sz w:val="24"/>
                  <w:szCs w:val="24"/>
                </w:rPr>
                <w:t xml:space="preserve"> (1)</w:t>
              </w:r>
              <w:r w:rsidR="005F38EC" w:rsidRPr="00B51777">
                <w:rPr>
                  <w:rFonts w:ascii="Times New Roman" w:hAnsi="Times New Roman" w:cs="Times New Roman"/>
                  <w:sz w:val="24"/>
                  <w:szCs w:val="24"/>
                </w:rPr>
                <w:t xml:space="preserve">" пункта </w:t>
              </w:r>
              <w:r w:rsidR="006C3B90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5F38EC" w:rsidRPr="00B51777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006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B14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4CBF" w14:textId="77777777" w:rsidR="005F38EC" w:rsidRPr="001E590E" w:rsidRDefault="005F3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BA0B" w14:textId="77777777" w:rsidR="005F38EC" w:rsidRPr="001E590E" w:rsidRDefault="005F3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A55" w:rsidRPr="001E590E" w14:paraId="17DC0042" w14:textId="58D7B593" w:rsidTr="00923A5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9DC" w14:textId="6E02B0ED" w:rsidR="005F38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51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0D82" w14:textId="6F3C8495" w:rsidR="005F38EC" w:rsidRPr="00805403" w:rsidRDefault="00C25759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F38EC" w:rsidRPr="00805403">
              <w:rPr>
                <w:rFonts w:ascii="Times New Roman" w:hAnsi="Times New Roman" w:cs="Times New Roman"/>
                <w:sz w:val="24"/>
                <w:szCs w:val="24"/>
              </w:rPr>
              <w:t>облюдает</w:t>
            </w:r>
            <w:r w:rsidR="008A1295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 л</w:t>
            </w:r>
            <w:r w:rsidRPr="00805403">
              <w:rPr>
                <w:rFonts w:ascii="Times New Roman" w:hAnsi="Times New Roman" w:cs="Times New Roman"/>
                <w:sz w:val="24"/>
                <w:szCs w:val="24"/>
              </w:rPr>
              <w:t>ицензиа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A129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5F38EC" w:rsidRPr="00805403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допуска лиц к работе с наркотическими средствами и психотропными веществами, в части ознакомления этих лиц с законодательством Российской Федерации о наркотических средствах, психотропных веществах, прекурсорах и включения в трудовой договор взаимных обязательств организации (индивидуального предпринимателя) и лица, связанных с оборотом наркотических средств, психотропных веществ и (или) прекурсоров?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BDED" w14:textId="1622D3E1" w:rsidR="005F38EC" w:rsidRPr="00805403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5F38EC" w:rsidRPr="00805403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 "б" пункта </w:t>
              </w:r>
              <w:r w:rsidR="00C25759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5F38EC" w:rsidRPr="0080540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  <w:p w14:paraId="6658ECDF" w14:textId="645FA93A" w:rsidR="005F38EC" w:rsidRPr="00805403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F38EC" w:rsidRPr="00805403">
                <w:rPr>
                  <w:rFonts w:ascii="Times New Roman" w:hAnsi="Times New Roman" w:cs="Times New Roman"/>
                  <w:sz w:val="24"/>
                  <w:szCs w:val="24"/>
                </w:rPr>
                <w:t>пункт 3</w:t>
              </w:r>
            </w:hyperlink>
            <w:r w:rsidR="005F38EC" w:rsidRPr="00805403">
              <w:rPr>
                <w:rFonts w:ascii="Times New Roman" w:hAnsi="Times New Roman" w:cs="Times New Roman"/>
                <w:sz w:val="24"/>
                <w:szCs w:val="24"/>
              </w:rPr>
              <w:t xml:space="preserve"> Правил допуска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0D23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7A8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2250A" w14:textId="77777777" w:rsidR="00923A55" w:rsidRPr="001E590E" w:rsidRDefault="00923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AE61" w14:textId="77777777" w:rsidR="00923A55" w:rsidRPr="001E590E" w:rsidRDefault="00923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A55" w:rsidRPr="001E590E" w14:paraId="02E0E63A" w14:textId="342697A9" w:rsidTr="00923A5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3F6" w14:textId="08ECF3C0" w:rsidR="005F38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405" w14:textId="7FB73BD1" w:rsidR="005F38EC" w:rsidRPr="005154F6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54F6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ли </w:t>
            </w:r>
            <w:r w:rsidR="00371060">
              <w:rPr>
                <w:rFonts w:ascii="Times New Roman" w:hAnsi="Times New Roman" w:cs="Times New Roman"/>
                <w:sz w:val="24"/>
                <w:szCs w:val="24"/>
              </w:rPr>
              <w:t>лицензиатом</w:t>
            </w:r>
            <w:r w:rsidRPr="005154F6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допуска лиц к работе с наркотическими средствами и психотропными веществами, в части наличия заключения органов внутренних дел об отсутствии у работников, которые в силу своих служебных обязанностей получат доступ непосредственно к прекурсорам, непогашенной или неснятой судимости за преступление средней тяжести, </w:t>
            </w:r>
            <w:r w:rsidRPr="00515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тяжкое и особо тяжкое преступление или преступление, связанное с незаконным оборотом наркотических средств, психотропных веществ и их прекурсоров либо с незаконным культивированием наркосодержащих растений, в том числе совершенное за пределами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0E0A" w14:textId="001C2D2D" w:rsidR="005F38EC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5F38EC" w:rsidRPr="005154F6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 "б" пункта </w:t>
              </w:r>
              <w:r w:rsidR="00371060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5F38EC" w:rsidRPr="005154F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  <w:r w:rsidR="005F38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1E677E4" w14:textId="77777777" w:rsidR="005F38EC" w:rsidRPr="00371060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F38EC" w:rsidRPr="00371060">
                <w:rPr>
                  <w:rFonts w:ascii="Times New Roman" w:hAnsi="Times New Roman" w:cs="Times New Roman"/>
                  <w:sz w:val="24"/>
                  <w:szCs w:val="24"/>
                </w:rPr>
                <w:t>пункт 4</w:t>
              </w:r>
            </w:hyperlink>
            <w:r w:rsidR="005F38EC" w:rsidRPr="00371060">
              <w:rPr>
                <w:rFonts w:ascii="Times New Roman" w:hAnsi="Times New Roman" w:cs="Times New Roman"/>
                <w:sz w:val="24"/>
                <w:szCs w:val="24"/>
              </w:rPr>
              <w:t xml:space="preserve"> Правил допуска;</w:t>
            </w:r>
          </w:p>
          <w:p w14:paraId="2AA291BD" w14:textId="3D2D42DE" w:rsidR="005F38EC" w:rsidRPr="005154F6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F38EC" w:rsidRPr="00371060">
                <w:rPr>
                  <w:rFonts w:ascii="Times New Roman" w:hAnsi="Times New Roman" w:cs="Times New Roman"/>
                  <w:sz w:val="24"/>
                  <w:szCs w:val="24"/>
                </w:rPr>
                <w:t>абзац пятый пункта 3 статьи 10</w:t>
              </w:r>
            </w:hyperlink>
            <w:r w:rsidR="005F38EC" w:rsidRPr="0037106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№ 3-ФЗ                       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C50B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87A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1B7D7" w14:textId="77777777" w:rsidR="00923A55" w:rsidRPr="001E590E" w:rsidRDefault="00923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FF18" w14:textId="77777777" w:rsidR="00923A55" w:rsidRPr="001E590E" w:rsidRDefault="00923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28D" w:rsidRPr="001E590E" w14:paraId="05DB2278" w14:textId="58800FCB" w:rsidTr="00AE128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D84" w14:textId="42C61548" w:rsidR="005F38EC" w:rsidRPr="00117DE7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DE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ACD0" w14:textId="6B8A7A5C" w:rsidR="005F38EC" w:rsidRPr="00756E6D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ли </w:t>
            </w:r>
            <w:r w:rsidR="00371060">
              <w:rPr>
                <w:rFonts w:ascii="Times New Roman" w:hAnsi="Times New Roman" w:cs="Times New Roman"/>
                <w:sz w:val="24"/>
                <w:szCs w:val="24"/>
              </w:rPr>
              <w:t>лицензиатом</w:t>
            </w:r>
            <w:r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допуска лиц к работе с наркотическими средствами и психотропными веществами, в части наличия решения руководителя о допуске к работе с наркотическими средствами и психотропными веществами, а также к деятельности, связанной с оборотом наркотических средств и психотропных веществ?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4D47622F" w14:textId="4C043F2F" w:rsidR="005F38EC" w:rsidRPr="00756E6D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5F38EC" w:rsidRPr="00756E6D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 "б" пункта </w:t>
              </w:r>
              <w:r w:rsidR="00371060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5F38EC"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6E3B9BEC" w14:textId="468E8A01" w:rsidR="005F38EC" w:rsidRPr="00756E6D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="005F38EC" w:rsidRPr="00756E6D">
                <w:rPr>
                  <w:rFonts w:ascii="Times New Roman" w:hAnsi="Times New Roman" w:cs="Times New Roman"/>
                  <w:sz w:val="24"/>
                  <w:szCs w:val="24"/>
                </w:rPr>
                <w:t>пункт 2</w:t>
              </w:r>
            </w:hyperlink>
            <w:r w:rsidR="005F38EC"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 Правил допуска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B04E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9F0A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B515" w14:textId="77777777" w:rsidR="00AE128D" w:rsidRPr="001E590E" w:rsidRDefault="00A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CE50" w14:textId="77777777" w:rsidR="00AE128D" w:rsidRPr="001E590E" w:rsidRDefault="00A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28D" w:rsidRPr="001E590E" w14:paraId="76A25604" w14:textId="24443DE7" w:rsidTr="00AE128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3F4" w14:textId="4CCAC273" w:rsidR="005F38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C538" w14:textId="1D9F04F3" w:rsidR="005F38EC" w:rsidRPr="00756E6D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ли </w:t>
            </w:r>
            <w:r w:rsidR="00AE128D">
              <w:rPr>
                <w:rFonts w:ascii="Times New Roman" w:hAnsi="Times New Roman" w:cs="Times New Roman"/>
                <w:sz w:val="24"/>
                <w:szCs w:val="24"/>
              </w:rPr>
              <w:t xml:space="preserve">лицензиатом </w:t>
            </w:r>
            <w:r w:rsidRPr="00756E6D">
              <w:rPr>
                <w:rFonts w:ascii="Times New Roman" w:hAnsi="Times New Roman" w:cs="Times New Roman"/>
                <w:sz w:val="24"/>
                <w:szCs w:val="24"/>
              </w:rPr>
              <w:t>порядок допуска лиц к работе с наркотическими средствами и психотропными веществами в части наличия обязательного психиатрического освидетельствования?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28CFD8B9" w14:textId="34D09870" w:rsidR="005F38EC" w:rsidRPr="00756E6D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5F38EC" w:rsidRPr="00756E6D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 "б" пункта </w:t>
              </w:r>
              <w:r w:rsidR="00AE128D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5F38EC"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13CCDFAC" w14:textId="48BA0880" w:rsidR="005F38EC" w:rsidRPr="00756E6D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5F38EC" w:rsidRPr="00756E6D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 </w:t>
              </w:r>
              <w:r w:rsidR="005F38EC">
                <w:rPr>
                  <w:rFonts w:ascii="Times New Roman" w:hAnsi="Times New Roman" w:cs="Times New Roman"/>
                  <w:sz w:val="24"/>
                  <w:szCs w:val="24"/>
                </w:rPr>
                <w:t>6</w:t>
              </w:r>
            </w:hyperlink>
            <w:r w:rsidR="005F38EC" w:rsidRPr="00756E6D">
              <w:rPr>
                <w:rFonts w:ascii="Times New Roman" w:hAnsi="Times New Roman" w:cs="Times New Roman"/>
                <w:sz w:val="24"/>
                <w:szCs w:val="24"/>
              </w:rPr>
              <w:t xml:space="preserve"> Правил допуска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35F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CB97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58BD" w14:textId="77777777" w:rsidR="00AE128D" w:rsidRPr="001E590E" w:rsidRDefault="00A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07887A" w14:textId="77777777" w:rsidR="00AE128D" w:rsidRPr="001E590E" w:rsidRDefault="00A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28D" w:rsidRPr="00756E6D" w14:paraId="478AFAC1" w14:textId="443B6DB1" w:rsidTr="00AE128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572A" w14:textId="39C29B7A" w:rsidR="005F38EC" w:rsidRPr="00756E6D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E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DD78" w14:textId="16B84A31" w:rsidR="005F38EC" w:rsidRPr="00861D41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D41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ли </w:t>
            </w:r>
            <w:r w:rsidR="000C22E5">
              <w:rPr>
                <w:rFonts w:ascii="Times New Roman" w:hAnsi="Times New Roman" w:cs="Times New Roman"/>
                <w:sz w:val="24"/>
                <w:szCs w:val="24"/>
              </w:rPr>
              <w:t xml:space="preserve">лицензиатом </w:t>
            </w:r>
            <w:r w:rsidRPr="00861D41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допуска лиц к работе с наркотическими средствами и психотропными веществами в части наличия справок выданные медицинскими организациями государственной системы здравоохранения или муниципальной системы здравоохранения об отсутствии у работников, которые в соответствии со своими трудовыми обязанностями должны иметь доступ к прекурсорам, заболеваний наркоманией, токсикоманией, хроническим алкоголизмом?</w:t>
            </w:r>
          </w:p>
        </w:tc>
        <w:tc>
          <w:tcPr>
            <w:tcW w:w="2834" w:type="dxa"/>
            <w:tcBorders>
              <w:top w:val="non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7050" w14:textId="3463498C" w:rsidR="005F38EC" w:rsidRPr="00861D41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5F38EC" w:rsidRPr="00861D41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 "б" пункта </w:t>
              </w:r>
              <w:r w:rsidR="000C22E5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5F38EC" w:rsidRPr="00861D41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46CF8CE5" w14:textId="77777777" w:rsidR="005F38EC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5F38EC" w:rsidRPr="00861D41">
                <w:rPr>
                  <w:rFonts w:ascii="Times New Roman" w:hAnsi="Times New Roman" w:cs="Times New Roman"/>
                  <w:sz w:val="24"/>
                  <w:szCs w:val="24"/>
                </w:rPr>
                <w:t>пункт 4</w:t>
              </w:r>
            </w:hyperlink>
            <w:r w:rsidR="005F38EC" w:rsidRPr="00861D41">
              <w:rPr>
                <w:rFonts w:ascii="Times New Roman" w:hAnsi="Times New Roman" w:cs="Times New Roman"/>
                <w:sz w:val="24"/>
                <w:szCs w:val="24"/>
              </w:rPr>
              <w:t xml:space="preserve"> Правил допуска</w:t>
            </w:r>
            <w:r w:rsidR="005F38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5D133F" w14:textId="77777777" w:rsidR="005F38EC" w:rsidRPr="00861D41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абзац четвертый пункта 3 статьи 10 Федерального закона № 3-ФЗ</w:t>
            </w:r>
          </w:p>
          <w:p w14:paraId="34EB1E0F" w14:textId="77777777" w:rsidR="005F38EC" w:rsidRPr="00861D41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FAA5" w14:textId="77777777" w:rsidR="005F38EC" w:rsidRPr="00756E6D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5393" w14:textId="77777777" w:rsidR="005F38EC" w:rsidRPr="00756E6D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0FA9F" w14:textId="77777777" w:rsidR="00AE128D" w:rsidRPr="00756E6D" w:rsidRDefault="00A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0787" w14:textId="77777777" w:rsidR="00AE128D" w:rsidRPr="00756E6D" w:rsidRDefault="00AE1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2E5" w:rsidRPr="005320EC" w14:paraId="5DCEF6AE" w14:textId="423459DC" w:rsidTr="000C22E5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50F2" w14:textId="67DA5277" w:rsidR="005F38EC" w:rsidRPr="005320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0E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274F" w14:textId="7C522BE2" w:rsidR="005F38EC" w:rsidRPr="005320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0EC">
              <w:rPr>
                <w:rFonts w:ascii="Times New Roman" w:hAnsi="Times New Roman" w:cs="Times New Roman"/>
                <w:sz w:val="24"/>
                <w:szCs w:val="24"/>
              </w:rPr>
              <w:t xml:space="preserve">Имеет ли лицензиат, имеющий намерение осуществлять деятельность по обороту наркотических средств и психотропных веществ, внесенных в списки I - III перечня заключение органов внутренних дел Российской Федерации о соответствии объектов и помещений, в которых осуществляется деятельность, </w:t>
            </w:r>
            <w:r w:rsidRPr="00532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установленным требованиям к оснащению этих объектов и помещений инженерно-техническими средствами охраны?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6E900641" w14:textId="2E0050F3" w:rsidR="005F38EC" w:rsidRPr="005320EC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5F38EC" w:rsidRPr="005320EC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 "в" пункта </w:t>
              </w:r>
            </w:hyperlink>
            <w:r w:rsidR="007952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F38EC" w:rsidRPr="005320E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1D01E1E9" w14:textId="264CDEEE" w:rsidR="005F38EC" w:rsidRPr="005320EC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5F38EC" w:rsidRPr="005320EC">
                <w:rPr>
                  <w:rFonts w:ascii="Times New Roman" w:hAnsi="Times New Roman" w:cs="Times New Roman"/>
                  <w:sz w:val="24"/>
                  <w:szCs w:val="24"/>
                </w:rPr>
                <w:t>абзац третий пункта 3 статьи 10</w:t>
              </w:r>
            </w:hyperlink>
            <w:r w:rsidR="005F38EC" w:rsidRPr="005320E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</w:t>
            </w:r>
            <w:r w:rsidR="005F38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F38EC" w:rsidRPr="005320EC">
              <w:rPr>
                <w:rFonts w:ascii="Times New Roman" w:hAnsi="Times New Roman" w:cs="Times New Roman"/>
                <w:sz w:val="24"/>
                <w:szCs w:val="24"/>
              </w:rPr>
              <w:t xml:space="preserve"> 3-ФЗ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3CF" w14:textId="77777777" w:rsidR="005F38EC" w:rsidRPr="005320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6EF" w14:textId="77777777" w:rsidR="005F38EC" w:rsidRPr="005320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C5CF" w14:textId="77777777" w:rsidR="000C22E5" w:rsidRPr="005320EC" w:rsidRDefault="000C2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2795" w14:textId="77777777" w:rsidR="000C22E5" w:rsidRPr="005320EC" w:rsidRDefault="000C2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B58" w:rsidRPr="00482F7B" w14:paraId="26E89EE5" w14:textId="28A5258B" w:rsidTr="00DE3B5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FDF7" w14:textId="72BE8A21" w:rsidR="005F38EC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79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AD7" w14:textId="5FCCCAAF" w:rsidR="005F38EC" w:rsidRPr="003866F4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F4">
              <w:rPr>
                <w:rFonts w:ascii="Times New Roman" w:hAnsi="Times New Roman" w:cs="Times New Roman"/>
                <w:sz w:val="24"/>
                <w:szCs w:val="24"/>
              </w:rPr>
              <w:t xml:space="preserve">Имеет ли </w:t>
            </w:r>
            <w:r w:rsidR="000254FB">
              <w:rPr>
                <w:rFonts w:ascii="Times New Roman" w:hAnsi="Times New Roman" w:cs="Times New Roman"/>
                <w:sz w:val="24"/>
                <w:szCs w:val="24"/>
              </w:rPr>
              <w:t>лицензиат</w:t>
            </w:r>
            <w:r w:rsidRPr="003866F4">
              <w:rPr>
                <w:rFonts w:ascii="Times New Roman" w:hAnsi="Times New Roman" w:cs="Times New Roman"/>
                <w:sz w:val="24"/>
                <w:szCs w:val="24"/>
              </w:rPr>
              <w:t xml:space="preserve">, имеющий намерение осуществлять деятельность по обороту наркотических средств и психотропных веществ, внесенных в </w:t>
            </w:r>
            <w:hyperlink r:id="rId49" w:history="1">
              <w:r w:rsidRPr="003866F4">
                <w:rPr>
                  <w:rFonts w:ascii="Times New Roman" w:hAnsi="Times New Roman" w:cs="Times New Roman"/>
                  <w:sz w:val="24"/>
                  <w:szCs w:val="24"/>
                </w:rPr>
                <w:t>списки I</w:t>
              </w:r>
            </w:hyperlink>
            <w:r w:rsidRPr="003866F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50" w:history="1">
              <w:r w:rsidRPr="003866F4">
                <w:rPr>
                  <w:rFonts w:ascii="Times New Roman" w:hAnsi="Times New Roman" w:cs="Times New Roman"/>
                  <w:sz w:val="24"/>
                  <w:szCs w:val="24"/>
                </w:rPr>
                <w:t>III</w:t>
              </w:r>
            </w:hyperlink>
            <w:r w:rsidRPr="003866F4">
              <w:rPr>
                <w:rFonts w:ascii="Times New Roman" w:hAnsi="Times New Roman" w:cs="Times New Roman"/>
                <w:sz w:val="24"/>
                <w:szCs w:val="24"/>
              </w:rPr>
              <w:t xml:space="preserve"> перечня</w:t>
            </w:r>
            <w:r w:rsidR="0090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6F4">
              <w:rPr>
                <w:rFonts w:ascii="Times New Roman" w:hAnsi="Times New Roman" w:cs="Times New Roman"/>
                <w:sz w:val="24"/>
                <w:szCs w:val="24"/>
              </w:rPr>
              <w:t>в составе руководителей специалиста, имеющего соответствующую профессиональную подготовку?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14:paraId="3E8EC75C" w14:textId="0E5CCB7C" w:rsidR="005F38EC" w:rsidRPr="003866F4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5F38EC" w:rsidRPr="003866F4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 "в" пункта </w:t>
              </w:r>
              <w:r w:rsidR="000254FB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5F38EC" w:rsidRPr="003866F4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01FD7958" w14:textId="0682DE88" w:rsidR="005F38EC" w:rsidRPr="003866F4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6F4">
              <w:rPr>
                <w:rFonts w:ascii="Times New Roman" w:hAnsi="Times New Roman" w:cs="Times New Roman"/>
                <w:sz w:val="24"/>
                <w:szCs w:val="24"/>
              </w:rPr>
              <w:t>пункт 1 статьи 10 Федерального закона № 3-ФЗ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D359" w14:textId="77777777" w:rsidR="005F38EC" w:rsidRPr="00482F7B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E7E2" w14:textId="77777777" w:rsidR="005F38EC" w:rsidRPr="00482F7B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BA90" w14:textId="77777777" w:rsidR="00DE3B58" w:rsidRPr="00482F7B" w:rsidRDefault="00DE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0974" w14:textId="77777777" w:rsidR="00DE3B58" w:rsidRPr="00482F7B" w:rsidRDefault="00DE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B58" w:rsidRPr="001E590E" w14:paraId="2806D769" w14:textId="64958D12" w:rsidTr="00DE3B5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1C5A" w14:textId="4FDCBD58" w:rsidR="005F38EC" w:rsidRPr="00AD636D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3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79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D6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8C0E" w14:textId="4E889256" w:rsidR="005F38EC" w:rsidRPr="00AD636D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36D">
              <w:rPr>
                <w:rFonts w:ascii="Times New Roman" w:hAnsi="Times New Roman" w:cs="Times New Roman"/>
                <w:sz w:val="24"/>
                <w:szCs w:val="24"/>
              </w:rPr>
              <w:t>Является ли государственным унитарным предприятием</w:t>
            </w:r>
            <w:r w:rsidR="00DE3B58">
              <w:rPr>
                <w:rFonts w:ascii="Times New Roman" w:hAnsi="Times New Roman" w:cs="Times New Roman"/>
                <w:sz w:val="24"/>
                <w:szCs w:val="24"/>
              </w:rPr>
              <w:t xml:space="preserve"> лицензиат</w:t>
            </w:r>
            <w:r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, имеющий намерение осуществлять деятельность уничтожению наркотических средств и психотропных веществ (за исключением уничтожения конфискованных или изъятых из незаконного оборота наркотических средств и психотропных веществ), внесенных в </w:t>
            </w:r>
            <w:hyperlink r:id="rId52" w:history="1">
              <w:r w:rsidRPr="00AD636D">
                <w:rPr>
                  <w:rFonts w:ascii="Times New Roman" w:hAnsi="Times New Roman" w:cs="Times New Roman"/>
                  <w:sz w:val="24"/>
                  <w:szCs w:val="24"/>
                </w:rPr>
                <w:t>Список II</w:t>
              </w:r>
            </w:hyperlink>
            <w:r w:rsidRPr="00AD636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F2E1" w14:textId="7E30A599" w:rsidR="005F38EC" w:rsidRPr="00AD636D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5F38EC" w:rsidRPr="00AD636D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 "в" пункта </w:t>
              </w:r>
              <w:r w:rsidR="00DE3B58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5F38EC"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Положения;</w:t>
            </w:r>
          </w:p>
          <w:p w14:paraId="7581A304" w14:textId="260F74E9" w:rsidR="005F38EC" w:rsidRPr="00AD636D" w:rsidRDefault="00FE2B68" w:rsidP="005F38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5F38EC" w:rsidRPr="00AD636D">
                <w:rPr>
                  <w:rFonts w:ascii="Times New Roman" w:hAnsi="Times New Roman" w:cs="Times New Roman"/>
                  <w:sz w:val="24"/>
                  <w:szCs w:val="24"/>
                </w:rPr>
                <w:t>пункт 4 статьи 5</w:t>
              </w:r>
            </w:hyperlink>
            <w:r w:rsidR="005F38EC"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</w:t>
            </w:r>
            <w:r w:rsidR="005F38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F38EC"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 3-ФЗ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B78F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9A08" w14:textId="77777777" w:rsidR="005F38EC" w:rsidRPr="001E590E" w:rsidRDefault="005F38EC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DD53" w14:textId="77777777" w:rsidR="00DE3B58" w:rsidRPr="001E590E" w:rsidRDefault="00DE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1D629" w14:textId="77777777" w:rsidR="00DE3B58" w:rsidRPr="001E590E" w:rsidRDefault="00DE3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9A" w:rsidRPr="001E590E" w14:paraId="39E4E09C" w14:textId="77777777" w:rsidTr="00D32B9A">
        <w:trPr>
          <w:trHeight w:val="32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808F" w14:textId="7FC22184" w:rsidR="00D32B9A" w:rsidRDefault="00D32B9A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79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BAE7" w14:textId="2FE9A8E6" w:rsidR="00D32B9A" w:rsidRPr="00D32B9A" w:rsidRDefault="00D32B9A" w:rsidP="003F3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лицензиатом, осуществляющим хранение наркотических средств и </w:t>
            </w:r>
            <w:r w:rsidRPr="00D32B9A">
              <w:rPr>
                <w:rFonts w:ascii="Times New Roman" w:hAnsi="Times New Roman" w:cs="Times New Roman"/>
                <w:sz w:val="24"/>
                <w:szCs w:val="24"/>
              </w:rPr>
              <w:t xml:space="preserve">психотропных веществ, внесенных в </w:t>
            </w:r>
            <w:hyperlink r:id="rId55" w:history="1">
              <w:r w:rsidRPr="00D32B9A">
                <w:rPr>
                  <w:rFonts w:ascii="Times New Roman" w:hAnsi="Times New Roman" w:cs="Times New Roman"/>
                  <w:sz w:val="24"/>
                  <w:szCs w:val="24"/>
                </w:rPr>
                <w:t>списки I</w:t>
              </w:r>
            </w:hyperlink>
            <w:r w:rsidRPr="00D32B9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56" w:history="1">
              <w:r w:rsidRPr="00D32B9A">
                <w:rPr>
                  <w:rFonts w:ascii="Times New Roman" w:hAnsi="Times New Roman" w:cs="Times New Roman"/>
                  <w:sz w:val="24"/>
                  <w:szCs w:val="24"/>
                </w:rPr>
                <w:t>III</w:t>
              </w:r>
            </w:hyperlink>
            <w:r w:rsidRPr="00D32B9A">
              <w:rPr>
                <w:rFonts w:ascii="Times New Roman" w:hAnsi="Times New Roman" w:cs="Times New Roman"/>
                <w:sz w:val="24"/>
                <w:szCs w:val="24"/>
              </w:rPr>
              <w:t xml:space="preserve"> перечня требований </w:t>
            </w:r>
            <w:hyperlink r:id="rId57" w:history="1">
              <w:r w:rsidRPr="00D32B9A">
                <w:rPr>
                  <w:rFonts w:ascii="Times New Roman" w:hAnsi="Times New Roman" w:cs="Times New Roman"/>
                  <w:sz w:val="24"/>
                  <w:szCs w:val="24"/>
                </w:rPr>
                <w:t>статьи 20</w:t>
              </w:r>
            </w:hyperlink>
            <w:r w:rsidRPr="00D32B9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 наркотических средствах и психотропных веществах" и порядка их хранения, установленного </w:t>
            </w:r>
            <w:hyperlink r:id="rId58" w:history="1">
              <w:r w:rsidRPr="00D32B9A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D32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Правительства Российской Федерации от 31.12.2009 № 1148?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8B50" w14:textId="291F3B9A" w:rsidR="00D32B9A" w:rsidRPr="00AD636D" w:rsidRDefault="00FE2B68" w:rsidP="00D32B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D32B9A" w:rsidRPr="00AD636D">
                <w:rPr>
                  <w:rFonts w:ascii="Times New Roman" w:hAnsi="Times New Roman" w:cs="Times New Roman"/>
                  <w:sz w:val="24"/>
                  <w:szCs w:val="24"/>
                </w:rPr>
                <w:t>подпункт "</w:t>
              </w:r>
              <w:r w:rsidR="00D32B9A">
                <w:rPr>
                  <w:rFonts w:ascii="Times New Roman" w:hAnsi="Times New Roman" w:cs="Times New Roman"/>
                  <w:sz w:val="24"/>
                  <w:szCs w:val="24"/>
                </w:rPr>
                <w:t>е</w:t>
              </w:r>
              <w:r w:rsidR="00D32B9A" w:rsidRPr="00AD636D">
                <w:rPr>
                  <w:rFonts w:ascii="Times New Roman" w:hAnsi="Times New Roman" w:cs="Times New Roman"/>
                  <w:sz w:val="24"/>
                  <w:szCs w:val="24"/>
                </w:rPr>
                <w:t xml:space="preserve">" пункта </w:t>
              </w:r>
              <w:r w:rsidR="00D32B9A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D32B9A"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  <w:p w14:paraId="783FF84C" w14:textId="77777777" w:rsidR="00D32B9A" w:rsidRPr="00AD636D" w:rsidRDefault="00D32B9A" w:rsidP="00D32B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748" w14:textId="77777777" w:rsidR="00D32B9A" w:rsidRPr="001E590E" w:rsidRDefault="00D32B9A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0FBF" w14:textId="77777777" w:rsidR="00D32B9A" w:rsidRPr="001E590E" w:rsidRDefault="00D32B9A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0DD04" w14:textId="77777777" w:rsidR="00D32B9A" w:rsidRPr="001E590E" w:rsidRDefault="00D32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B8FF" w14:textId="77777777" w:rsidR="00D32B9A" w:rsidRPr="001E590E" w:rsidRDefault="00D32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B9A" w:rsidRPr="001E590E" w14:paraId="3CE43A08" w14:textId="77777777" w:rsidTr="00D32B9A">
        <w:trPr>
          <w:trHeight w:val="32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139A" w14:textId="11B9E0A2" w:rsidR="00D32B9A" w:rsidRDefault="00D32B9A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79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C26D" w14:textId="52EEE8F1" w:rsidR="00D32B9A" w:rsidRDefault="00C823FF" w:rsidP="003F3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Соблюдается ли лицензиатом, осуществляющим перевозку наркотических средств и </w:t>
            </w:r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психотропных веществ, внесенных в </w:t>
            </w:r>
            <w:hyperlink r:id="rId60" w:history="1">
              <w:r w:rsidRPr="00C823FF">
                <w:rPr>
                  <w:rFonts w:ascii="Times New Roman" w:hAnsi="Times New Roman" w:cs="Times New Roman"/>
                  <w:sz w:val="24"/>
                  <w:szCs w:val="24"/>
                </w:rPr>
                <w:t>списки I</w:t>
              </w:r>
            </w:hyperlink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1" w:history="1">
              <w:r w:rsidRPr="00C823FF">
                <w:rPr>
                  <w:rFonts w:ascii="Times New Roman" w:hAnsi="Times New Roman" w:cs="Times New Roman"/>
                  <w:sz w:val="24"/>
                  <w:szCs w:val="24"/>
                </w:rPr>
                <w:t>III</w:t>
              </w:r>
            </w:hyperlink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 перечня, требований </w:t>
            </w:r>
            <w:hyperlink r:id="rId62" w:history="1">
              <w:r w:rsidRPr="00C823FF">
                <w:rPr>
                  <w:rFonts w:ascii="Times New Roman" w:hAnsi="Times New Roman" w:cs="Times New Roman"/>
                  <w:sz w:val="24"/>
                  <w:szCs w:val="24"/>
                </w:rPr>
                <w:t>статьи 21</w:t>
              </w:r>
            </w:hyperlink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 наркотических средствах и психотропных веществах" и порядка их перевозки, а также оформления необходимых для этого документов, установленного </w:t>
            </w:r>
            <w:hyperlink r:id="rId63" w:history="1">
              <w:r w:rsidRPr="00C823FF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Правительства Российской Федерации от 12.06.2008 № 449?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1E4" w14:textId="2A9E1A82" w:rsidR="00C823FF" w:rsidRPr="00AD636D" w:rsidRDefault="00FE2B68" w:rsidP="00C82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C823FF" w:rsidRPr="00AD636D">
                <w:rPr>
                  <w:rFonts w:ascii="Times New Roman" w:hAnsi="Times New Roman" w:cs="Times New Roman"/>
                  <w:sz w:val="24"/>
                  <w:szCs w:val="24"/>
                </w:rPr>
                <w:t>подпункт "</w:t>
              </w:r>
              <w:r w:rsidR="00C823FF">
                <w:rPr>
                  <w:rFonts w:ascii="Times New Roman" w:hAnsi="Times New Roman" w:cs="Times New Roman"/>
                  <w:sz w:val="24"/>
                  <w:szCs w:val="24"/>
                </w:rPr>
                <w:t>ж</w:t>
              </w:r>
              <w:r w:rsidR="00C823FF" w:rsidRPr="00AD636D">
                <w:rPr>
                  <w:rFonts w:ascii="Times New Roman" w:hAnsi="Times New Roman" w:cs="Times New Roman"/>
                  <w:sz w:val="24"/>
                  <w:szCs w:val="24"/>
                </w:rPr>
                <w:t xml:space="preserve">" пункта </w:t>
              </w:r>
              <w:r w:rsidR="00C823FF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C823FF"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  <w:p w14:paraId="3FD7B460" w14:textId="77777777" w:rsidR="00D32B9A" w:rsidRPr="00AD636D" w:rsidRDefault="00D32B9A" w:rsidP="00D32B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AC7A" w14:textId="77777777" w:rsidR="00D32B9A" w:rsidRPr="001E590E" w:rsidRDefault="00D32B9A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9DA" w14:textId="77777777" w:rsidR="00D32B9A" w:rsidRPr="001E590E" w:rsidRDefault="00D32B9A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C864" w14:textId="77777777" w:rsidR="00D32B9A" w:rsidRPr="001E590E" w:rsidRDefault="00D32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8703" w14:textId="77777777" w:rsidR="00D32B9A" w:rsidRPr="001E590E" w:rsidRDefault="00D32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3FF" w:rsidRPr="001E590E" w14:paraId="5A0C9C6E" w14:textId="77777777" w:rsidTr="00D32B9A">
        <w:trPr>
          <w:trHeight w:val="32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BF09" w14:textId="3A7C341C" w:rsidR="00C823FF" w:rsidRDefault="00C823FF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79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AB50" w14:textId="088CE535" w:rsidR="00C823FF" w:rsidRDefault="00C823FF" w:rsidP="003F37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лицензиатом, </w:t>
            </w:r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осуществляющим отпуск, реализацию наркотических средств </w:t>
            </w:r>
            <w:r w:rsidRPr="00C82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психотропных веществ, внесенных в </w:t>
            </w:r>
            <w:hyperlink r:id="rId65" w:history="1">
              <w:r w:rsidRPr="00C823FF">
                <w:rPr>
                  <w:rFonts w:ascii="Times New Roman" w:hAnsi="Times New Roman" w:cs="Times New Roman"/>
                  <w:sz w:val="24"/>
                  <w:szCs w:val="24"/>
                </w:rPr>
                <w:t>списки I</w:t>
              </w:r>
            </w:hyperlink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6" w:history="1">
              <w:r w:rsidRPr="00C823FF">
                <w:rPr>
                  <w:rFonts w:ascii="Times New Roman" w:hAnsi="Times New Roman" w:cs="Times New Roman"/>
                  <w:sz w:val="24"/>
                  <w:szCs w:val="24"/>
                </w:rPr>
                <w:t>III</w:t>
              </w:r>
            </w:hyperlink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 перечня  требования </w:t>
            </w:r>
            <w:hyperlink r:id="rId67" w:history="1">
              <w:r w:rsidRPr="00C823FF">
                <w:rPr>
                  <w:rFonts w:ascii="Times New Roman" w:hAnsi="Times New Roman" w:cs="Times New Roman"/>
                  <w:sz w:val="24"/>
                  <w:szCs w:val="24"/>
                </w:rPr>
                <w:t>статьи 23</w:t>
              </w:r>
            </w:hyperlink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 наркотических средствах и психотропных веществах" и порядка их распределения, отпуска и реализации, установленного </w:t>
            </w:r>
            <w:hyperlink r:id="rId68" w:history="1">
              <w:r w:rsidRPr="00C823FF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2010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823FF">
              <w:rPr>
                <w:rFonts w:ascii="Times New Roman" w:hAnsi="Times New Roman" w:cs="Times New Roman"/>
                <w:sz w:val="24"/>
                <w:szCs w:val="24"/>
              </w:rPr>
              <w:t xml:space="preserve"> 558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4FAE" w14:textId="5FC20265" w:rsidR="00C823FF" w:rsidRPr="00AD636D" w:rsidRDefault="00FE2B68" w:rsidP="00C82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C823FF" w:rsidRPr="00AD636D">
                <w:rPr>
                  <w:rFonts w:ascii="Times New Roman" w:hAnsi="Times New Roman" w:cs="Times New Roman"/>
                  <w:sz w:val="24"/>
                  <w:szCs w:val="24"/>
                </w:rPr>
                <w:t>подпункт "</w:t>
              </w:r>
              <w:r w:rsidR="00C823FF">
                <w:rPr>
                  <w:rFonts w:ascii="Times New Roman" w:hAnsi="Times New Roman" w:cs="Times New Roman"/>
                  <w:sz w:val="24"/>
                  <w:szCs w:val="24"/>
                </w:rPr>
                <w:t>з</w:t>
              </w:r>
              <w:r w:rsidR="00C823FF" w:rsidRPr="00AD636D">
                <w:rPr>
                  <w:rFonts w:ascii="Times New Roman" w:hAnsi="Times New Roman" w:cs="Times New Roman"/>
                  <w:sz w:val="24"/>
                  <w:szCs w:val="24"/>
                </w:rPr>
                <w:t xml:space="preserve">" пункта </w:t>
              </w:r>
              <w:r w:rsidR="00C823FF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</w:hyperlink>
            <w:r w:rsidR="00C823FF" w:rsidRPr="00AD636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</w:t>
            </w:r>
          </w:p>
          <w:p w14:paraId="26F2FD3F" w14:textId="77777777" w:rsidR="00C823FF" w:rsidRPr="00AD636D" w:rsidRDefault="00C823FF" w:rsidP="00C82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23EA" w14:textId="77777777" w:rsidR="00C823FF" w:rsidRPr="001E590E" w:rsidRDefault="00C823FF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387" w14:textId="77777777" w:rsidR="00C823FF" w:rsidRPr="001E590E" w:rsidRDefault="00C823FF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434FC" w14:textId="77777777" w:rsidR="00C823FF" w:rsidRPr="001E590E" w:rsidRDefault="00C82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739A" w14:textId="77777777" w:rsidR="00C823FF" w:rsidRPr="001E590E" w:rsidRDefault="00C823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D8F" w:rsidRPr="001E590E" w14:paraId="6419AD11" w14:textId="77777777" w:rsidTr="00D32B9A">
        <w:trPr>
          <w:trHeight w:val="32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FC73" w14:textId="20A38B68" w:rsidR="00C95D8F" w:rsidRPr="00FF58D9" w:rsidRDefault="00557911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17</w:t>
            </w:r>
            <w:r w:rsidR="003F65B0" w:rsidRPr="00FF58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.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BEEA" w14:textId="662E8B88" w:rsidR="00C95D8F" w:rsidRPr="00FF58D9" w:rsidRDefault="003F65B0" w:rsidP="00C95D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F58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Соблюдаются ли лицензиатом, использующим наркотические средства и психотропные вещества, внесенные в </w:t>
            </w:r>
            <w:hyperlink r:id="rId70" w:history="1">
              <w:r w:rsidRPr="00FF58D9">
                <w:rPr>
                  <w:rFonts w:ascii="Times New Roman" w:hAnsi="Times New Roman" w:cs="Times New Roman"/>
                  <w:sz w:val="24"/>
                  <w:szCs w:val="24"/>
                  <w:highlight w:val="yellow"/>
                </w:rPr>
                <w:t>списки II</w:t>
              </w:r>
            </w:hyperlink>
            <w:r w:rsidRPr="00FF58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и </w:t>
            </w:r>
            <w:hyperlink r:id="rId71" w:history="1">
              <w:r w:rsidRPr="00FF58D9">
                <w:rPr>
                  <w:rFonts w:ascii="Times New Roman" w:hAnsi="Times New Roman" w:cs="Times New Roman"/>
                  <w:sz w:val="24"/>
                  <w:szCs w:val="24"/>
                  <w:highlight w:val="yellow"/>
                </w:rPr>
                <w:t>III</w:t>
              </w:r>
            </w:hyperlink>
            <w:r w:rsidRPr="00FF58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перечня, в ветеринарии, требований </w:t>
            </w:r>
            <w:hyperlink r:id="rId72" w:history="1">
              <w:r w:rsidRPr="00FF58D9">
                <w:rPr>
                  <w:rFonts w:ascii="Times New Roman" w:hAnsi="Times New Roman" w:cs="Times New Roman"/>
                  <w:sz w:val="24"/>
                  <w:szCs w:val="24"/>
                  <w:highlight w:val="yellow"/>
                </w:rPr>
                <w:t>статьи 33</w:t>
              </w:r>
            </w:hyperlink>
            <w:r w:rsidRPr="00FF58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Федерального закона "О наркотических средствах и психотропных веществах" и порядка их использования в ветеринарии, установленного </w:t>
            </w:r>
            <w:hyperlink r:id="rId73" w:history="1">
              <w:r w:rsidRPr="00FF58D9">
                <w:rPr>
                  <w:rFonts w:ascii="Times New Roman" w:hAnsi="Times New Roman" w:cs="Times New Roman"/>
                  <w:sz w:val="24"/>
                  <w:szCs w:val="24"/>
                  <w:highlight w:val="yellow"/>
                </w:rPr>
                <w:t>постановлением</w:t>
              </w:r>
            </w:hyperlink>
            <w:r w:rsidRPr="00FF58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Правительства Российской Федерации от 03.09.2004 № 453?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193A" w14:textId="4E528789" w:rsidR="003F65B0" w:rsidRPr="00FF58D9" w:rsidRDefault="00FE2B68" w:rsidP="003F65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hyperlink r:id="rId74" w:history="1">
              <w:r w:rsidR="003F65B0" w:rsidRPr="00FF58D9">
                <w:rPr>
                  <w:rFonts w:ascii="Times New Roman" w:hAnsi="Times New Roman" w:cs="Times New Roman"/>
                  <w:sz w:val="24"/>
                  <w:szCs w:val="24"/>
                  <w:highlight w:val="yellow"/>
                </w:rPr>
                <w:t>подпункт "п" пункта 5</w:t>
              </w:r>
            </w:hyperlink>
            <w:r w:rsidR="003F65B0" w:rsidRPr="00FF58D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Положения</w:t>
            </w:r>
          </w:p>
          <w:p w14:paraId="7063E980" w14:textId="77777777" w:rsidR="00C95D8F" w:rsidRPr="00FF58D9" w:rsidRDefault="00C95D8F" w:rsidP="00C95D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D32E" w14:textId="77777777" w:rsidR="00C95D8F" w:rsidRPr="00FF58D9" w:rsidRDefault="00C95D8F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52F8" w14:textId="77777777" w:rsidR="00C95D8F" w:rsidRPr="00FF58D9" w:rsidRDefault="00C95D8F" w:rsidP="005F38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C3F9" w14:textId="77777777" w:rsidR="00C95D8F" w:rsidRPr="00FF58D9" w:rsidRDefault="00C95D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0CCB2" w14:textId="77777777" w:rsidR="00C95D8F" w:rsidRPr="00FF58D9" w:rsidRDefault="00C95D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22B20EA1" w14:textId="249E45D5" w:rsidR="005F38EC" w:rsidRDefault="005F38EC" w:rsidP="00E70D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94B17A0" w14:textId="72BAA073" w:rsidR="00E70DED" w:rsidRPr="00E70DED" w:rsidRDefault="00E70DED" w:rsidP="00E70D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DED">
        <w:rPr>
          <w:rFonts w:ascii="Times New Roman" w:hAnsi="Times New Roman" w:cs="Times New Roman"/>
          <w:sz w:val="28"/>
          <w:szCs w:val="28"/>
        </w:rPr>
        <w:t>Установлено соответствие/несоответствия соискателя лицензии/лицензиата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0DED">
        <w:rPr>
          <w:rFonts w:ascii="Times New Roman" w:hAnsi="Times New Roman" w:cs="Times New Roman"/>
          <w:sz w:val="28"/>
          <w:szCs w:val="28"/>
        </w:rPr>
        <w:t xml:space="preserve">лицензионным требованиям, предусмотренным </w:t>
      </w:r>
      <w:hyperlink r:id="rId75" w:history="1">
        <w:r w:rsidRPr="00E70DE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70DED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0DED">
        <w:rPr>
          <w:rFonts w:ascii="Times New Roman" w:hAnsi="Times New Roman" w:cs="Times New Roman"/>
          <w:sz w:val="28"/>
          <w:szCs w:val="28"/>
        </w:rPr>
        <w:t xml:space="preserve">Российской Федерации от 22 декабря 2011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E70DED">
        <w:rPr>
          <w:rFonts w:ascii="Times New Roman" w:hAnsi="Times New Roman" w:cs="Times New Roman"/>
          <w:sz w:val="28"/>
          <w:szCs w:val="28"/>
        </w:rPr>
        <w:t>1085 "О лицензировании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0DED">
        <w:rPr>
          <w:rFonts w:ascii="Times New Roman" w:hAnsi="Times New Roman" w:cs="Times New Roman"/>
          <w:sz w:val="28"/>
          <w:szCs w:val="28"/>
        </w:rPr>
        <w:t>деятельности  по обороту наркотических средств, психотропных веществ 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0DED">
        <w:rPr>
          <w:rFonts w:ascii="Times New Roman" w:hAnsi="Times New Roman" w:cs="Times New Roman"/>
          <w:sz w:val="28"/>
          <w:szCs w:val="28"/>
        </w:rPr>
        <w:t>прекурсоров, культивированию наркосодержащих растений".</w:t>
      </w:r>
    </w:p>
    <w:p w14:paraId="50D649CA" w14:textId="77777777" w:rsidR="00E70DED" w:rsidRPr="00E70DED" w:rsidRDefault="00E70DED" w:rsidP="00E70D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D99D2E" w14:textId="30D4B48B" w:rsidR="00E70DED" w:rsidRPr="00E70DED" w:rsidRDefault="00E70DED" w:rsidP="00E70D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DED">
        <w:rPr>
          <w:rFonts w:ascii="Times New Roman" w:hAnsi="Times New Roman" w:cs="Times New Roman"/>
          <w:sz w:val="28"/>
          <w:szCs w:val="28"/>
        </w:rPr>
        <w:t xml:space="preserve">______________________________________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70DED">
        <w:rPr>
          <w:rFonts w:ascii="Times New Roman" w:hAnsi="Times New Roman" w:cs="Times New Roman"/>
          <w:sz w:val="28"/>
          <w:szCs w:val="28"/>
        </w:rPr>
        <w:t>_____________________</w:t>
      </w:r>
    </w:p>
    <w:p w14:paraId="026FBC8A" w14:textId="1A9D608A" w:rsidR="00E70DED" w:rsidRPr="00E70DED" w:rsidRDefault="00E70DED" w:rsidP="00E70D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E70DED">
        <w:rPr>
          <w:rFonts w:ascii="Times New Roman" w:hAnsi="Times New Roman" w:cs="Times New Roman"/>
          <w:sz w:val="26"/>
          <w:szCs w:val="26"/>
        </w:rPr>
        <w:t>(должностное лицо, проводившее                                                          (подпись)</w:t>
      </w:r>
    </w:p>
    <w:p w14:paraId="13A0B0E9" w14:textId="64D57464" w:rsidR="00E70DED" w:rsidRPr="00E70DED" w:rsidRDefault="00E70DED" w:rsidP="00E70D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E70DED">
        <w:rPr>
          <w:rFonts w:ascii="Times New Roman" w:hAnsi="Times New Roman" w:cs="Times New Roman"/>
          <w:sz w:val="26"/>
          <w:szCs w:val="26"/>
        </w:rPr>
        <w:t>оценку соответствия и заполнившее</w:t>
      </w:r>
    </w:p>
    <w:p w14:paraId="16AF85A9" w14:textId="1B4090B4" w:rsidR="00E70DED" w:rsidRPr="00E70DED" w:rsidRDefault="00E70DED" w:rsidP="00E70D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E70DED">
        <w:rPr>
          <w:rFonts w:ascii="Times New Roman" w:hAnsi="Times New Roman" w:cs="Times New Roman"/>
          <w:sz w:val="26"/>
          <w:szCs w:val="26"/>
        </w:rPr>
        <w:t>оценочный лист)</w:t>
      </w:r>
    </w:p>
    <w:p w14:paraId="66A7528C" w14:textId="77777777" w:rsidR="00E70DED" w:rsidRPr="00E70DED" w:rsidRDefault="00E70DED" w:rsidP="00E70D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16C0DE" w14:textId="77777777" w:rsidR="00E70DED" w:rsidRPr="00E70DED" w:rsidRDefault="00E70DED" w:rsidP="00E70D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DED">
        <w:rPr>
          <w:rFonts w:ascii="Times New Roman" w:hAnsi="Times New Roman" w:cs="Times New Roman"/>
          <w:sz w:val="28"/>
          <w:szCs w:val="28"/>
        </w:rPr>
        <w:t>Дата заполнения оценочного листа</w:t>
      </w:r>
    </w:p>
    <w:p w14:paraId="4FF1CFBA" w14:textId="77777777" w:rsidR="00E70DED" w:rsidRPr="00E70DED" w:rsidRDefault="00E70DED" w:rsidP="00E70DE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DED">
        <w:rPr>
          <w:rFonts w:ascii="Times New Roman" w:hAnsi="Times New Roman" w:cs="Times New Roman"/>
          <w:sz w:val="28"/>
          <w:szCs w:val="28"/>
        </w:rPr>
        <w:t>"____" _______________ 20____ г.</w:t>
      </w:r>
    </w:p>
    <w:p w14:paraId="0ABAEC90" w14:textId="77777777" w:rsidR="00E70DED" w:rsidRPr="00E70DED" w:rsidRDefault="00E70DED" w:rsidP="00E7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12098F" w14:textId="77777777" w:rsidR="00E70DED" w:rsidRPr="00E70DED" w:rsidRDefault="00E70DED" w:rsidP="00E70D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0DE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0F05841A" w14:textId="729B7640" w:rsidR="00E70DED" w:rsidRPr="00E70DED" w:rsidRDefault="00E70DED" w:rsidP="00E70D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62"/>
      <w:bookmarkEnd w:id="1"/>
      <w:r w:rsidRPr="00E70DED">
        <w:rPr>
          <w:rFonts w:ascii="Times New Roman" w:hAnsi="Times New Roman" w:cs="Times New Roman"/>
          <w:sz w:val="28"/>
          <w:szCs w:val="28"/>
        </w:rPr>
        <w:t xml:space="preserve">&lt;1&gt; В </w:t>
      </w:r>
      <w:r w:rsidRPr="00BB4439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76" w:history="1">
        <w:r w:rsidRPr="00BB4439">
          <w:rPr>
            <w:rFonts w:ascii="Times New Roman" w:hAnsi="Times New Roman" w:cs="Times New Roman"/>
            <w:sz w:val="28"/>
            <w:szCs w:val="28"/>
          </w:rPr>
          <w:t>частью 3 статьи 19.1</w:t>
        </w:r>
      </w:hyperlink>
      <w:r w:rsidRPr="00BB4439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E70DED">
        <w:rPr>
          <w:rFonts w:ascii="Times New Roman" w:hAnsi="Times New Roman" w:cs="Times New Roman"/>
          <w:sz w:val="28"/>
          <w:szCs w:val="28"/>
        </w:rPr>
        <w:t xml:space="preserve">закона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70DED">
        <w:rPr>
          <w:rFonts w:ascii="Times New Roman" w:hAnsi="Times New Roman" w:cs="Times New Roman"/>
          <w:sz w:val="28"/>
          <w:szCs w:val="28"/>
        </w:rPr>
        <w:t xml:space="preserve">4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70DED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 (Собрание законодательства Российской Федерации, 2011,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70DED">
        <w:rPr>
          <w:rFonts w:ascii="Times New Roman" w:hAnsi="Times New Roman" w:cs="Times New Roman"/>
          <w:sz w:val="28"/>
          <w:szCs w:val="28"/>
        </w:rPr>
        <w:t xml:space="preserve"> 19, ст. 2716; 2021,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70DED">
        <w:rPr>
          <w:rFonts w:ascii="Times New Roman" w:hAnsi="Times New Roman" w:cs="Times New Roman"/>
          <w:sz w:val="28"/>
          <w:szCs w:val="28"/>
        </w:rPr>
        <w:t xml:space="preserve"> 24, ст. 4188).</w:t>
      </w:r>
    </w:p>
    <w:p w14:paraId="61A9820E" w14:textId="77777777" w:rsidR="00E70DED" w:rsidRPr="00E70DED" w:rsidRDefault="00E70DED" w:rsidP="00E7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EF3E29" w14:textId="77777777" w:rsidR="00E70DED" w:rsidRPr="00E70DED" w:rsidRDefault="00E70DED" w:rsidP="00E70D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6DD381" w14:textId="3922C93F" w:rsidR="002513AA" w:rsidRDefault="002513AA" w:rsidP="008829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513AA" w:rsidSect="00E70DED">
          <w:pgSz w:w="11905" w:h="16838"/>
          <w:pgMar w:top="425" w:right="850" w:bottom="426" w:left="709" w:header="0" w:footer="0" w:gutter="0"/>
          <w:pgNumType w:start="2"/>
          <w:cols w:space="720"/>
          <w:noEndnote/>
        </w:sectPr>
      </w:pPr>
    </w:p>
    <w:p w14:paraId="79065597" w14:textId="030E8A01" w:rsidR="001605A0" w:rsidRDefault="001605A0"/>
    <w:p w14:paraId="5FD0FD7C" w14:textId="6F9975EF" w:rsidR="001605A0" w:rsidRDefault="001605A0"/>
    <w:p w14:paraId="6D4E3447" w14:textId="6C387BB4" w:rsidR="001605A0" w:rsidRDefault="001605A0"/>
    <w:p w14:paraId="4DEEA898" w14:textId="57C6A0F7" w:rsidR="001605A0" w:rsidRDefault="001605A0"/>
    <w:p w14:paraId="7A1A0416" w14:textId="531BB075" w:rsidR="001605A0" w:rsidRDefault="001605A0"/>
    <w:p w14:paraId="684D6B11" w14:textId="7D1160F6" w:rsidR="001605A0" w:rsidRDefault="001605A0"/>
    <w:p w14:paraId="10E9662C" w14:textId="77777777" w:rsidR="001605A0" w:rsidRDefault="001605A0">
      <w:pPr>
        <w:sectPr w:rsidR="001605A0" w:rsidSect="00E93788">
          <w:pgSz w:w="16838" w:h="11905" w:orient="landscape"/>
          <w:pgMar w:top="709" w:right="425" w:bottom="850" w:left="1134" w:header="0" w:footer="0" w:gutter="0"/>
          <w:cols w:space="720"/>
          <w:noEndnote/>
        </w:sectPr>
      </w:pPr>
    </w:p>
    <w:p w14:paraId="15C60673" w14:textId="77777777" w:rsidR="001605A0" w:rsidRDefault="001605A0" w:rsidP="00160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8A2199" w14:textId="77777777" w:rsidR="001605A0" w:rsidRDefault="001605A0" w:rsidP="00160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605A0" w:rsidSect="000952B2">
      <w:pgSz w:w="11905" w:h="16838"/>
      <w:pgMar w:top="425" w:right="851" w:bottom="1134" w:left="709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3415B" w14:textId="77777777" w:rsidR="00FE2B68" w:rsidRDefault="00FE2B68" w:rsidP="0015351B">
      <w:pPr>
        <w:spacing w:after="0" w:line="240" w:lineRule="auto"/>
      </w:pPr>
      <w:r>
        <w:separator/>
      </w:r>
    </w:p>
  </w:endnote>
  <w:endnote w:type="continuationSeparator" w:id="0">
    <w:p w14:paraId="6359B75F" w14:textId="77777777" w:rsidR="00FE2B68" w:rsidRDefault="00FE2B68" w:rsidP="00153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424E5" w14:textId="77777777" w:rsidR="00FE2B68" w:rsidRDefault="00FE2B68" w:rsidP="0015351B">
      <w:pPr>
        <w:spacing w:after="0" w:line="240" w:lineRule="auto"/>
      </w:pPr>
      <w:r>
        <w:separator/>
      </w:r>
    </w:p>
  </w:footnote>
  <w:footnote w:type="continuationSeparator" w:id="0">
    <w:p w14:paraId="58D5A234" w14:textId="77777777" w:rsidR="00FE2B68" w:rsidRDefault="00FE2B68" w:rsidP="001535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DC5CCB"/>
    <w:multiLevelType w:val="hybridMultilevel"/>
    <w:tmpl w:val="F2E29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CE9"/>
    <w:rsid w:val="0000638C"/>
    <w:rsid w:val="000201B7"/>
    <w:rsid w:val="00025126"/>
    <w:rsid w:val="000254FB"/>
    <w:rsid w:val="00034873"/>
    <w:rsid w:val="00046851"/>
    <w:rsid w:val="00051D40"/>
    <w:rsid w:val="000608C2"/>
    <w:rsid w:val="000640FF"/>
    <w:rsid w:val="00066167"/>
    <w:rsid w:val="000919B5"/>
    <w:rsid w:val="000952B2"/>
    <w:rsid w:val="000A3E12"/>
    <w:rsid w:val="000C210F"/>
    <w:rsid w:val="000C22E5"/>
    <w:rsid w:val="000D1900"/>
    <w:rsid w:val="000E1235"/>
    <w:rsid w:val="00117DE7"/>
    <w:rsid w:val="00124B37"/>
    <w:rsid w:val="0013411F"/>
    <w:rsid w:val="0015351B"/>
    <w:rsid w:val="001605A0"/>
    <w:rsid w:val="001A6452"/>
    <w:rsid w:val="001D081A"/>
    <w:rsid w:val="001E0681"/>
    <w:rsid w:val="001E590E"/>
    <w:rsid w:val="001F50F1"/>
    <w:rsid w:val="00201D14"/>
    <w:rsid w:val="002513AA"/>
    <w:rsid w:val="00263F3B"/>
    <w:rsid w:val="00265CC2"/>
    <w:rsid w:val="00266F60"/>
    <w:rsid w:val="00271024"/>
    <w:rsid w:val="002736AF"/>
    <w:rsid w:val="002815DD"/>
    <w:rsid w:val="0028459B"/>
    <w:rsid w:val="00286069"/>
    <w:rsid w:val="00287062"/>
    <w:rsid w:val="00287D1F"/>
    <w:rsid w:val="002A0D61"/>
    <w:rsid w:val="002F2DE0"/>
    <w:rsid w:val="00327A43"/>
    <w:rsid w:val="00356FE4"/>
    <w:rsid w:val="00365DD4"/>
    <w:rsid w:val="00371060"/>
    <w:rsid w:val="00385267"/>
    <w:rsid w:val="003866F4"/>
    <w:rsid w:val="003920CB"/>
    <w:rsid w:val="003A06D6"/>
    <w:rsid w:val="003A55E1"/>
    <w:rsid w:val="003C203B"/>
    <w:rsid w:val="003D2D92"/>
    <w:rsid w:val="003E0782"/>
    <w:rsid w:val="003F37EB"/>
    <w:rsid w:val="003F65B0"/>
    <w:rsid w:val="003F6B95"/>
    <w:rsid w:val="00401BE5"/>
    <w:rsid w:val="0044215E"/>
    <w:rsid w:val="00442E33"/>
    <w:rsid w:val="00444375"/>
    <w:rsid w:val="00482F7B"/>
    <w:rsid w:val="004A3566"/>
    <w:rsid w:val="005154F6"/>
    <w:rsid w:val="005177D3"/>
    <w:rsid w:val="005220D0"/>
    <w:rsid w:val="005320EC"/>
    <w:rsid w:val="005331C1"/>
    <w:rsid w:val="005375BC"/>
    <w:rsid w:val="00557911"/>
    <w:rsid w:val="00563A55"/>
    <w:rsid w:val="00577AA1"/>
    <w:rsid w:val="0059718D"/>
    <w:rsid w:val="005E798D"/>
    <w:rsid w:val="005F290D"/>
    <w:rsid w:val="005F38EC"/>
    <w:rsid w:val="00632671"/>
    <w:rsid w:val="00637561"/>
    <w:rsid w:val="00675129"/>
    <w:rsid w:val="006828C8"/>
    <w:rsid w:val="0068792A"/>
    <w:rsid w:val="006905D4"/>
    <w:rsid w:val="006C3B90"/>
    <w:rsid w:val="006F7C8F"/>
    <w:rsid w:val="00715F06"/>
    <w:rsid w:val="0073768C"/>
    <w:rsid w:val="00740F09"/>
    <w:rsid w:val="0074443A"/>
    <w:rsid w:val="00756E6D"/>
    <w:rsid w:val="00762D6B"/>
    <w:rsid w:val="00762F7A"/>
    <w:rsid w:val="007929C5"/>
    <w:rsid w:val="00795250"/>
    <w:rsid w:val="007A56BD"/>
    <w:rsid w:val="007A60FD"/>
    <w:rsid w:val="007A7FDB"/>
    <w:rsid w:val="007B133B"/>
    <w:rsid w:val="007B153B"/>
    <w:rsid w:val="007C4B39"/>
    <w:rsid w:val="00805403"/>
    <w:rsid w:val="00812EB8"/>
    <w:rsid w:val="00820FDD"/>
    <w:rsid w:val="008249C2"/>
    <w:rsid w:val="00834075"/>
    <w:rsid w:val="0083756F"/>
    <w:rsid w:val="0085308B"/>
    <w:rsid w:val="0086076C"/>
    <w:rsid w:val="00861D41"/>
    <w:rsid w:val="008772CB"/>
    <w:rsid w:val="00882963"/>
    <w:rsid w:val="0089119B"/>
    <w:rsid w:val="008A1295"/>
    <w:rsid w:val="008A4142"/>
    <w:rsid w:val="008A64A6"/>
    <w:rsid w:val="008C5409"/>
    <w:rsid w:val="008E37A7"/>
    <w:rsid w:val="009042D5"/>
    <w:rsid w:val="00923A55"/>
    <w:rsid w:val="009339B6"/>
    <w:rsid w:val="009423C5"/>
    <w:rsid w:val="00983898"/>
    <w:rsid w:val="00993D4F"/>
    <w:rsid w:val="009A421A"/>
    <w:rsid w:val="009B4A48"/>
    <w:rsid w:val="009D3F7D"/>
    <w:rsid w:val="009F5B90"/>
    <w:rsid w:val="00A27721"/>
    <w:rsid w:val="00A438DE"/>
    <w:rsid w:val="00A80AC0"/>
    <w:rsid w:val="00A8259C"/>
    <w:rsid w:val="00AA18EC"/>
    <w:rsid w:val="00AD636D"/>
    <w:rsid w:val="00AE128D"/>
    <w:rsid w:val="00B04117"/>
    <w:rsid w:val="00B077C4"/>
    <w:rsid w:val="00B127EB"/>
    <w:rsid w:val="00B21028"/>
    <w:rsid w:val="00B26F4D"/>
    <w:rsid w:val="00B40CE9"/>
    <w:rsid w:val="00B46CFF"/>
    <w:rsid w:val="00B47E39"/>
    <w:rsid w:val="00B51777"/>
    <w:rsid w:val="00B56AAA"/>
    <w:rsid w:val="00BA1921"/>
    <w:rsid w:val="00BA267B"/>
    <w:rsid w:val="00BA5D11"/>
    <w:rsid w:val="00BB4439"/>
    <w:rsid w:val="00BC36F1"/>
    <w:rsid w:val="00BD4B09"/>
    <w:rsid w:val="00BD6E11"/>
    <w:rsid w:val="00C07967"/>
    <w:rsid w:val="00C21C65"/>
    <w:rsid w:val="00C25759"/>
    <w:rsid w:val="00C349D2"/>
    <w:rsid w:val="00C540F8"/>
    <w:rsid w:val="00C61AB6"/>
    <w:rsid w:val="00C823FF"/>
    <w:rsid w:val="00C95D8F"/>
    <w:rsid w:val="00CA3D44"/>
    <w:rsid w:val="00CB4B5D"/>
    <w:rsid w:val="00CD488D"/>
    <w:rsid w:val="00D23E73"/>
    <w:rsid w:val="00D32516"/>
    <w:rsid w:val="00D32B9A"/>
    <w:rsid w:val="00DA07BC"/>
    <w:rsid w:val="00DA4995"/>
    <w:rsid w:val="00DC0D9B"/>
    <w:rsid w:val="00DE3B58"/>
    <w:rsid w:val="00E14E1F"/>
    <w:rsid w:val="00E22058"/>
    <w:rsid w:val="00E22B94"/>
    <w:rsid w:val="00E43CA0"/>
    <w:rsid w:val="00E45EF7"/>
    <w:rsid w:val="00E6058D"/>
    <w:rsid w:val="00E70DED"/>
    <w:rsid w:val="00E73F6F"/>
    <w:rsid w:val="00E83C2D"/>
    <w:rsid w:val="00E8677D"/>
    <w:rsid w:val="00E868D5"/>
    <w:rsid w:val="00E930CD"/>
    <w:rsid w:val="00EB2236"/>
    <w:rsid w:val="00EC6D03"/>
    <w:rsid w:val="00ED659F"/>
    <w:rsid w:val="00ED6D49"/>
    <w:rsid w:val="00ED79B2"/>
    <w:rsid w:val="00F07E36"/>
    <w:rsid w:val="00F1483D"/>
    <w:rsid w:val="00F31B70"/>
    <w:rsid w:val="00F42F84"/>
    <w:rsid w:val="00F938FB"/>
    <w:rsid w:val="00FA724C"/>
    <w:rsid w:val="00FB165C"/>
    <w:rsid w:val="00FB70B6"/>
    <w:rsid w:val="00FD0657"/>
    <w:rsid w:val="00FE2B68"/>
    <w:rsid w:val="00FE3D02"/>
    <w:rsid w:val="00FF2BFA"/>
    <w:rsid w:val="00FF5722"/>
    <w:rsid w:val="00FF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B9EF2"/>
  <w15:chartTrackingRefBased/>
  <w15:docId w15:val="{9EF89C3D-0004-45D9-962D-9C16A170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51B"/>
  </w:style>
  <w:style w:type="paragraph" w:styleId="a5">
    <w:name w:val="footer"/>
    <w:basedOn w:val="a"/>
    <w:link w:val="a6"/>
    <w:uiPriority w:val="99"/>
    <w:unhideWhenUsed/>
    <w:rsid w:val="00153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351B"/>
  </w:style>
  <w:style w:type="paragraph" w:styleId="a7">
    <w:name w:val="List Paragraph"/>
    <w:basedOn w:val="a"/>
    <w:uiPriority w:val="34"/>
    <w:qFormat/>
    <w:rsid w:val="00FD0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4700436700B3E3F498EA49B194DBD513FEF9A7BB6F17BC5E74A329597A71DA2ED0795D508A0717DF76FE47FD6EE5D3D132087DFyD1DG" TargetMode="External"/><Relationship Id="rId18" Type="http://schemas.openxmlformats.org/officeDocument/2006/relationships/hyperlink" Target="consultantplus://offline/ref=24700436700B3E3F498EA49B194DBD513FEF9A7BB6F17BC5E74A329597A71DA2ED0795D601A0717DF76FE47FD6EE5D3D132087DFyD1DG" TargetMode="External"/><Relationship Id="rId26" Type="http://schemas.openxmlformats.org/officeDocument/2006/relationships/hyperlink" Target="consultantplus://offline/ref=24700436700B3E3F498EA49B194DBD513EE8947BBCF27BC5E74A329597A71DA2ED0795D504A0717DF76FE47FD6EE5D3D132087DFyD1DG" TargetMode="External"/><Relationship Id="rId39" Type="http://schemas.openxmlformats.org/officeDocument/2006/relationships/hyperlink" Target="consultantplus://offline/ref=24700436700B3E3F498EA49B194DBD513FEF9A7BB6F17BC5E74A329597A71DA2ED0795D508A0717DF76FE47FD6EE5D3D132087DFyD1DG" TargetMode="External"/><Relationship Id="rId21" Type="http://schemas.openxmlformats.org/officeDocument/2006/relationships/hyperlink" Target="consultantplus://offline/ref=24700436700B3E3F498EA49B194DBD513EE8947BBCF27BC5E74A329597A71DA2ED0795D504A0717DF76FE47FD6EE5D3D132087DFyD1DG" TargetMode="External"/><Relationship Id="rId34" Type="http://schemas.openxmlformats.org/officeDocument/2006/relationships/hyperlink" Target="consultantplus://offline/ref=24700436700B3E3F498EA49B194DBD513EE8947BBCF27BC5E74A329597A71DA2ED0795D501AB252EB731BD2C93A5503D0C3C87DFC15AD826y01FG" TargetMode="External"/><Relationship Id="rId42" Type="http://schemas.openxmlformats.org/officeDocument/2006/relationships/hyperlink" Target="consultantplus://offline/ref=24700436700B3E3F498EA49B194DBD513FEF9A7BB6F17BC5E74A329597A71DA2ED0795D601A0717DF76FE47FD6EE5D3D132087DFyD1DG" TargetMode="External"/><Relationship Id="rId47" Type="http://schemas.openxmlformats.org/officeDocument/2006/relationships/hyperlink" Target="consultantplus://offline/ref=24700436700B3E3F498EA49B194DBD513EE8947BBCF27BC5E74A329597A71DA2ED0795D504A0717DF76FE47FD6EE5D3D132087DFyD1DG" TargetMode="External"/><Relationship Id="rId50" Type="http://schemas.openxmlformats.org/officeDocument/2006/relationships/hyperlink" Target="consultantplus://offline/ref=24700436700B3E3F498EA49B194DBD513EE99D7CBEF57BC5E74A329597A71DA2ED0795D501AB262DB631BD2C93A5503D0C3C87DFC15AD826y01FG" TargetMode="External"/><Relationship Id="rId55" Type="http://schemas.openxmlformats.org/officeDocument/2006/relationships/hyperlink" Target="consultantplus://offline/ref=3AF5C258CBF1F6448BF36DC30786C44D2D764A4A7F88BB283F70DA20A91C467EDB88A2891DA821A20C8887565DB3E075ADDC6BB051F5D1N" TargetMode="External"/><Relationship Id="rId63" Type="http://schemas.openxmlformats.org/officeDocument/2006/relationships/hyperlink" Target="consultantplus://offline/ref=B7DECE1D82119E279165D02A6F515AEEC34BABD7DBC3A6F5966450207998B9C0E95B9316DDE8EDF7F396A580723EC2B40E5EF1DFQ7N" TargetMode="External"/><Relationship Id="rId68" Type="http://schemas.openxmlformats.org/officeDocument/2006/relationships/hyperlink" Target="consultantplus://offline/ref=E9895A7E5B39F2A2EFCCC8CFCAFCAC1BE8E37C33F39CDD695466AABC7D72C9CA7DEBA70964C7CC12E596FBFF85B0F64A8D0E95m8R8N" TargetMode="External"/><Relationship Id="rId76" Type="http://schemas.openxmlformats.org/officeDocument/2006/relationships/hyperlink" Target="consultantplus://offline/ref=24700436700B3E3F498EA49B194DBD513EE7997EBAF47BC5E74A329597A71DA2ED0795D609A22E78E27EBC70D5F1433F0F3C85DDDDy51AG" TargetMode="External"/><Relationship Id="rId7" Type="http://schemas.openxmlformats.org/officeDocument/2006/relationships/hyperlink" Target="consultantplus://offline/ref=24700436700B3E3F498EA49B194DBD513EE8947BBCF27BC5E74A329597A71DA2ED0795D501AB252EB731BD2C93A5503D0C3C87DFC15AD826y01FG" TargetMode="External"/><Relationship Id="rId71" Type="http://schemas.openxmlformats.org/officeDocument/2006/relationships/hyperlink" Target="consultantplus://offline/ref=4DC35E2919C1EA91983D8354A330FE980890DB23EC64D7EF2F281EDBCBB265322D1921C31FD4475CE1C8C6E786FB3E82F5CF7A3B7ECA2419e826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4700436700B3E3F498EA49B194DBD513FEF9A7BB6F17BC5E74A329597A71DA2ED0795D601A0717DF76FE47FD6EE5D3D132087DFyD1DG" TargetMode="External"/><Relationship Id="rId29" Type="http://schemas.openxmlformats.org/officeDocument/2006/relationships/hyperlink" Target="consultantplus://offline/ref=24700436700B3E3F498EA49B194DBD513EE99D7CBDF17BC5E74A329597A71DA2ED0795D602AD2E78E27EBC70D5F1433F0F3C85DDDDy51AG" TargetMode="External"/><Relationship Id="rId11" Type="http://schemas.openxmlformats.org/officeDocument/2006/relationships/hyperlink" Target="consultantplus://offline/ref=24700436700B3E3F498EA49B194DBD513FEF9A7BB6F17BC5E74A329597A71DA2ED0795DC0AFF7468E637EB7CC9F05F210F2285yD1FG" TargetMode="External"/><Relationship Id="rId24" Type="http://schemas.openxmlformats.org/officeDocument/2006/relationships/hyperlink" Target="consultantplus://offline/ref=24700436700B3E3F498EA49B194DBD513EE99D7CBEF57BC5E74A329597A71DA2ED0795D503A82E78E27EBC70D5F1433F0F3C85DDDDy51AG" TargetMode="External"/><Relationship Id="rId32" Type="http://schemas.openxmlformats.org/officeDocument/2006/relationships/hyperlink" Target="consultantplus://offline/ref=24700436700B3E3F498EA49B194DBD513EE8947BBCF27BC5E74A329597A71DA2ED0795D506A0717DF76FE47FD6EE5D3D132087DFyD1DG" TargetMode="External"/><Relationship Id="rId37" Type="http://schemas.openxmlformats.org/officeDocument/2006/relationships/hyperlink" Target="consultantplus://offline/ref=24700436700B3E3F498EA49B194DBD513FEF9A7BB6F17BC5E74A329597A71DA2ED0795DC0AFF7468E637EB7CC9F05F210F2285yD1FG" TargetMode="External"/><Relationship Id="rId40" Type="http://schemas.openxmlformats.org/officeDocument/2006/relationships/hyperlink" Target="consultantplus://offline/ref=24700436700B3E3F498EA49B194DBD513EE99D7CBDF17BC5E74A329597A71DA2ED0795D501AB212CB731BD2C93A5503D0C3C87DFC15AD826y01FG" TargetMode="External"/><Relationship Id="rId45" Type="http://schemas.openxmlformats.org/officeDocument/2006/relationships/hyperlink" Target="consultantplus://offline/ref=24700436700B3E3F498EA49B194DBD513EE8947BBCF27BC5E74A329597A71DA2ED0795D501AB252EB431BD2C93A5503D0C3C87DFC15AD826y01FG" TargetMode="External"/><Relationship Id="rId53" Type="http://schemas.openxmlformats.org/officeDocument/2006/relationships/hyperlink" Target="consultantplus://offline/ref=24700436700B3E3F498EA49B194DBD513EE8947BBCF27BC5E74A329597A71DA2ED0795D504A0717DF76FE47FD6EE5D3D132087DFyD1DG" TargetMode="External"/><Relationship Id="rId58" Type="http://schemas.openxmlformats.org/officeDocument/2006/relationships/hyperlink" Target="consultantplus://offline/ref=3AF5C258CBF1F6448BF36DC30786C44D2A70484B7F8EBB283F70DA20A91C467EDB88A28014FF7BB208C1D05A41B2FC6BADC26BFBD2N" TargetMode="External"/><Relationship Id="rId66" Type="http://schemas.openxmlformats.org/officeDocument/2006/relationships/hyperlink" Target="consultantplus://offline/ref=E9895A7E5B39F2A2EFCCC8CFCAFCAC1BEEE2723AF498DD695466AABC7D72C9CA7DEBA70B6F939E57B590ADAFDFE5F9568E109788EED318CFm8RAN" TargetMode="External"/><Relationship Id="rId74" Type="http://schemas.openxmlformats.org/officeDocument/2006/relationships/hyperlink" Target="consultantplus://offline/ref=24700436700B3E3F498EA49B194DBD513EE8947BBCF27BC5E74A329597A71DA2ED0795D504A0717DF76FE47FD6EE5D3D132087DFyD1D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4700436700B3E3F498EA49B194DBD513EE8947BBCF27BC5E74A329597A71DA2ED0795D501AB252EB431BD2C93A5503D0C3C87DFC15AD826y01FG" TargetMode="External"/><Relationship Id="rId23" Type="http://schemas.openxmlformats.org/officeDocument/2006/relationships/hyperlink" Target="consultantplus://offline/ref=24700436700B3E3F498EA49B194DBD513EE8947BBCF27BC5E74A329597A71DA2ED0795D504A0717DF76FE47FD6EE5D3D132087DFyD1DG" TargetMode="External"/><Relationship Id="rId28" Type="http://schemas.openxmlformats.org/officeDocument/2006/relationships/hyperlink" Target="consultantplus://offline/ref=24700436700B3E3F498EA49B194DBD513EE8947BBCF27BC5E74A329597A71DA2ED0795D504A0717DF76FE47FD6EE5D3D132087DFyD1DG" TargetMode="External"/><Relationship Id="rId36" Type="http://schemas.openxmlformats.org/officeDocument/2006/relationships/hyperlink" Target="consultantplus://offline/ref=24700436700B3E3F498EA49B194DBD513EE8947BBCF27BC5E74A329597A71DA2ED0795D501AB252EB431BD2C93A5503D0C3C87DFC15AD826y01FG" TargetMode="External"/><Relationship Id="rId49" Type="http://schemas.openxmlformats.org/officeDocument/2006/relationships/hyperlink" Target="consultantplus://offline/ref=24700436700B3E3F498EA49B194DBD513EE99D7CBEF57BC5E74A329597A71DA2ED0795D503A82E78E27EBC70D5F1433F0F3C85DDDDy51AG" TargetMode="External"/><Relationship Id="rId57" Type="http://schemas.openxmlformats.org/officeDocument/2006/relationships/hyperlink" Target="consultantplus://offline/ref=3AF5C258CBF1F6448BF36DC30786C44D2A714D407D8BBB283F70DA20A91C467EDB88A28916A921A20C8887565DB3E075ADDC6BB051F5D1N" TargetMode="External"/><Relationship Id="rId61" Type="http://schemas.openxmlformats.org/officeDocument/2006/relationships/hyperlink" Target="consultantplus://offline/ref=B7DECE1D82119E279165D02A6F515AEEC542A5DEDCC1A6F5966450207998B9C0E95B9314D6BCBFB2A390F3D0286BCDA80D40F3F7DD856DE3D1QAN" TargetMode="External"/><Relationship Id="rId10" Type="http://schemas.openxmlformats.org/officeDocument/2006/relationships/hyperlink" Target="consultantplus://offline/ref=24700436700B3E3F498EA49B194DBD513EE8947BBCF27BC5E74A329597A71DA2ED0795D501AB252EB431BD2C93A5503D0C3C87DFC15AD826y01FG" TargetMode="External"/><Relationship Id="rId19" Type="http://schemas.openxmlformats.org/officeDocument/2006/relationships/hyperlink" Target="consultantplus://offline/ref=24700436700B3E3F498EA49B194DBD513EE8947BBCF27BC5E74A329597A71DA2ED0795D501AB252EB431BD2C93A5503D0C3C87DFC15AD826y01FG" TargetMode="External"/><Relationship Id="rId31" Type="http://schemas.openxmlformats.org/officeDocument/2006/relationships/hyperlink" Target="consultantplus://offline/ref=24700436700B3E3F498EA49B194DBD513EE99D7CBEF57BC5E74A329597A71DA2ED0795D501AB262DB631BD2C93A5503D0C3C87DFC15AD826y01FG" TargetMode="External"/><Relationship Id="rId44" Type="http://schemas.openxmlformats.org/officeDocument/2006/relationships/hyperlink" Target="consultantplus://offline/ref=24700436700B3E3F498EA49B194DBD513FEF9A7BB6F17BC5E74A329597A71DA2ED0795D601A0717DF76FE47FD6EE5D3D132087DFyD1DG" TargetMode="External"/><Relationship Id="rId52" Type="http://schemas.openxmlformats.org/officeDocument/2006/relationships/hyperlink" Target="consultantplus://offline/ref=24700436700B3E3F498EA49B194DBD513EE99D7CBEF57BC5E74A329597A71DA2ED0795D501AB242BBB31BD2C93A5503D0C3C87DFC15AD826y01FG" TargetMode="External"/><Relationship Id="rId60" Type="http://schemas.openxmlformats.org/officeDocument/2006/relationships/hyperlink" Target="consultantplus://offline/ref=B7DECE1D82119E279165D02A6F515AEEC542A5DEDCC1A6F5966450207998B9C0E95B9314D4BFB7E7F7DFF28C6E3FDEAA0E40F1F5C1D8Q5N" TargetMode="External"/><Relationship Id="rId65" Type="http://schemas.openxmlformats.org/officeDocument/2006/relationships/hyperlink" Target="consultantplus://offline/ref=E9895A7E5B39F2A2EFCCC8CFCAFCAC1BEEE2723AF498DD695466AABC7D72C9CA7DEBA70B6D909602E1DFACF399B1EA548D10958AF2mDR3N" TargetMode="External"/><Relationship Id="rId73" Type="http://schemas.openxmlformats.org/officeDocument/2006/relationships/hyperlink" Target="consultantplus://offline/ref=4DC35E2919C1EA91983D8354A330FE980E90DF22E961D7EF2F281EDBCBB265323F1979CF1DD55A5DE6DD90B6C0eA2CN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700436700B3E3F498EA49B194DBD513EE8947BBCF27BC5E74A329597A71DA2ED0795D501AB252EB731BD2C93A5503D0C3C87DFC15AD826y01FG" TargetMode="External"/><Relationship Id="rId14" Type="http://schemas.openxmlformats.org/officeDocument/2006/relationships/hyperlink" Target="consultantplus://offline/ref=24700436700B3E3F498EA49B194DBD513EE99D7CBDF17BC5E74A329597A71DA2ED0795D501AB212CB731BD2C93A5503D0C3C87DFC15AD826y01FG" TargetMode="External"/><Relationship Id="rId22" Type="http://schemas.openxmlformats.org/officeDocument/2006/relationships/hyperlink" Target="consultantplus://offline/ref=24700436700B3E3F498EA49B194DBD513EE99D7CBDF17BC5E74A329597A71DA2ED0795D501AB212CB131BD2C93A5503D0C3C87DFC15AD826y01FG" TargetMode="External"/><Relationship Id="rId27" Type="http://schemas.openxmlformats.org/officeDocument/2006/relationships/hyperlink" Target="consultantplus://offline/ref=24700436700B3E3F498EA49B194DBD513EE99D7CBEF57BC5E74A329597A71DA2ED0795D501AB242BBB31BD2C93A5503D0C3C87DFC15AD826y01FG" TargetMode="External"/><Relationship Id="rId30" Type="http://schemas.openxmlformats.org/officeDocument/2006/relationships/hyperlink" Target="consultantplus://offline/ref=24700436700B3E3F498EA49B194DBD513EE99D7CBEF57BC5E74A329597A71DA2ED0795D503A82E78E27EBC70D5F1433F0F3C85DDDDy51AG" TargetMode="External"/><Relationship Id="rId35" Type="http://schemas.openxmlformats.org/officeDocument/2006/relationships/hyperlink" Target="consultantplus://offline/ref=24700436700B3E3F498EA49B194DBD513EE8947BBCF27BC5E74A329597A71DA2ED0795D501AB252EB731BD2C93A5503D0C3C87DFC15AD826y01FG" TargetMode="External"/><Relationship Id="rId43" Type="http://schemas.openxmlformats.org/officeDocument/2006/relationships/hyperlink" Target="consultantplus://offline/ref=24700436700B3E3F498EA49B194DBD513EE8947BBCF27BC5E74A329597A71DA2ED0795D501AB252EB431BD2C93A5503D0C3C87DFC15AD826y01FG" TargetMode="External"/><Relationship Id="rId48" Type="http://schemas.openxmlformats.org/officeDocument/2006/relationships/hyperlink" Target="consultantplus://offline/ref=24700436700B3E3F498EA49B194DBD513EE99D7CBDF17BC5E74A329597A71DA2ED0795D501AB212CB131BD2C93A5503D0C3C87DFC15AD826y01FG" TargetMode="External"/><Relationship Id="rId56" Type="http://schemas.openxmlformats.org/officeDocument/2006/relationships/hyperlink" Target="consultantplus://offline/ref=3AF5C258CBF1F6448BF36DC30786C44D2D764A4A7F88BB283F70DA20A91C467EDB88A2891FAB29F758C7860A1BE7F377AEDC69B24D51CF95FDD5N" TargetMode="External"/><Relationship Id="rId64" Type="http://schemas.openxmlformats.org/officeDocument/2006/relationships/hyperlink" Target="consultantplus://offline/ref=24700436700B3E3F498EA49B194DBD513EE8947BBCF27BC5E74A329597A71DA2ED0795D504A0717DF76FE47FD6EE5D3D132087DFyD1DG" TargetMode="External"/><Relationship Id="rId69" Type="http://schemas.openxmlformats.org/officeDocument/2006/relationships/hyperlink" Target="consultantplus://offline/ref=24700436700B3E3F498EA49B194DBD513EE8947BBCF27BC5E74A329597A71DA2ED0795D504A0717DF76FE47FD6EE5D3D132087DFyD1DG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24700436700B3E3F498EA49B194DBD513EE8947BBCF27BC5E74A329597A71DA2ED0795D501AB252EB731BD2C93A5503D0C3C87DFC15AD826y01FG" TargetMode="External"/><Relationship Id="rId51" Type="http://schemas.openxmlformats.org/officeDocument/2006/relationships/hyperlink" Target="consultantplus://offline/ref=24700436700B3E3F498EA49B194DBD513EE8947BBCF27BC5E74A329597A71DA2ED0795D504A0717DF76FE47FD6EE5D3D132087DFyD1DG" TargetMode="External"/><Relationship Id="rId72" Type="http://schemas.openxmlformats.org/officeDocument/2006/relationships/hyperlink" Target="consultantplus://offline/ref=4DC35E2919C1EA91983D8354A330FE980F97DC29EE67D7EF2F281EDBCBB265322D1921C31FD4465CECC8C6E786FB3E82F5CF7A3B7ECA2419e826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4700436700B3E3F498EA49B194DBD513EE8947BBCF27BC5E74A329597A71DA2ED0795D501AB252EB431BD2C93A5503D0C3C87DFC15AD826y01FG" TargetMode="External"/><Relationship Id="rId17" Type="http://schemas.openxmlformats.org/officeDocument/2006/relationships/hyperlink" Target="consultantplus://offline/ref=24700436700B3E3F498EA49B194DBD513EE8947BBCF27BC5E74A329597A71DA2ED0795D501AB252EB431BD2C93A5503D0C3C87DFC15AD826y01FG" TargetMode="External"/><Relationship Id="rId25" Type="http://schemas.openxmlformats.org/officeDocument/2006/relationships/hyperlink" Target="consultantplus://offline/ref=24700436700B3E3F498EA49B194DBD513EE99D7CBEF57BC5E74A329597A71DA2ED0795D501AB262DB631BD2C93A5503D0C3C87DFC15AD826y01FG" TargetMode="External"/><Relationship Id="rId33" Type="http://schemas.openxmlformats.org/officeDocument/2006/relationships/hyperlink" Target="consultantplus://offline/ref=24700436700B3E3F498EA49B194DBD513EE8947BBCF27BC5E74A329597A71DA2ED0795D501AB252EB731BD2C93A5503D0C3C87DFC15AD826y01FG" TargetMode="External"/><Relationship Id="rId38" Type="http://schemas.openxmlformats.org/officeDocument/2006/relationships/hyperlink" Target="consultantplus://offline/ref=24700436700B3E3F498EA49B194DBD513EE8947BBCF27BC5E74A329597A71DA2ED0795D501AB252EB431BD2C93A5503D0C3C87DFC15AD826y01FG" TargetMode="External"/><Relationship Id="rId46" Type="http://schemas.openxmlformats.org/officeDocument/2006/relationships/hyperlink" Target="consultantplus://offline/ref=24700436700B3E3F498EA49B194DBD513FEF9A7BB6F17BC5E74A329597A71DA2ED0795D601A0717DF76FE47FD6EE5D3D132087DFyD1DG" TargetMode="External"/><Relationship Id="rId59" Type="http://schemas.openxmlformats.org/officeDocument/2006/relationships/hyperlink" Target="consultantplus://offline/ref=24700436700B3E3F498EA49B194DBD513EE8947BBCF27BC5E74A329597A71DA2ED0795D504A0717DF76FE47FD6EE5D3D132087DFyD1DG" TargetMode="External"/><Relationship Id="rId67" Type="http://schemas.openxmlformats.org/officeDocument/2006/relationships/hyperlink" Target="consultantplus://offline/ref=E9895A7E5B39F2A2EFCCC8CFCAFCAC1BE9E57530F69BDD695466AABC7D72C9CA7DEBA7086F929602E1DFACF399B1EA548D10958AF2mDR3N" TargetMode="External"/><Relationship Id="rId20" Type="http://schemas.openxmlformats.org/officeDocument/2006/relationships/hyperlink" Target="consultantplus://offline/ref=24700436700B3E3F498EA49B194DBD513FEF9A7BB6F17BC5E74A329597A71DA2ED0795D601A0717DF76FE47FD6EE5D3D132087DFyD1DG" TargetMode="External"/><Relationship Id="rId41" Type="http://schemas.openxmlformats.org/officeDocument/2006/relationships/hyperlink" Target="consultantplus://offline/ref=24700436700B3E3F498EA49B194DBD513EE8947BBCF27BC5E74A329597A71DA2ED0795D501AB252EB431BD2C93A5503D0C3C87DFC15AD826y01FG" TargetMode="External"/><Relationship Id="rId54" Type="http://schemas.openxmlformats.org/officeDocument/2006/relationships/hyperlink" Target="consultantplus://offline/ref=24700436700B3E3F498EA49B194DBD513EE99D7CBDF17BC5E74A329597A71DA2ED0795D602AD2E78E27EBC70D5F1433F0F3C85DDDDy51AG" TargetMode="External"/><Relationship Id="rId62" Type="http://schemas.openxmlformats.org/officeDocument/2006/relationships/hyperlink" Target="consultantplus://offline/ref=B7DECE1D82119E279165D02A6F515AEEC245A2D4DEC2A6F5966450207998B9C0E95B9314DFB9B7E7F7DFF28C6E3FDEAA0E40F1F5C1D8Q5N" TargetMode="External"/><Relationship Id="rId70" Type="http://schemas.openxmlformats.org/officeDocument/2006/relationships/hyperlink" Target="consultantplus://offline/ref=4DC35E2919C1EA91983D8354A330FE980890DB23EC64D7EF2F281EDBCBB265322D1921C31FD4455AECC8C6E786FB3E82F5CF7A3B7ECA2419e826N" TargetMode="External"/><Relationship Id="rId75" Type="http://schemas.openxmlformats.org/officeDocument/2006/relationships/hyperlink" Target="consultantplus://offline/ref=24700436700B3E3F498EA49B194DBD513EE8947BBCF27BC5E74A329597A71DA2FF07CDD903AA3B2CB124EB7DD5yF12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5493</TotalTime>
  <Pages>11</Pages>
  <Words>4182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89</cp:revision>
  <cp:lastPrinted>2022-02-17T15:27:00Z</cp:lastPrinted>
  <dcterms:created xsi:type="dcterms:W3CDTF">2021-10-14T12:50:00Z</dcterms:created>
  <dcterms:modified xsi:type="dcterms:W3CDTF">2022-02-25T06:59:00Z</dcterms:modified>
</cp:coreProperties>
</file>